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kix.1lwslvjlwyin" w:id="0"/>
    <w:bookmarkEnd w:id="0"/>
    <w:p w:rsidR="00000000" w:rsidDel="00000000" w:rsidP="00000000" w:rsidRDefault="00000000" w:rsidRPr="00000000">
      <w:pPr>
        <w:keepNext w:val="1"/>
        <w:keepLines w:val="1"/>
        <w:widowControl w:val="0"/>
        <w:numPr>
          <w:ilvl w:val="0"/>
          <w:numId w:val="1"/>
        </w:numPr>
        <w:tabs>
          <w:tab w:val="left" w:pos="353"/>
        </w:tabs>
        <w:spacing w:after="8" w:line="280" w:lineRule="auto"/>
        <w:jc w:val="both"/>
        <w:rPr/>
      </w:pPr>
      <w:r w:rsidDel="00000000" w:rsidR="00000000" w:rsidRPr="00000000">
        <w:rPr>
          <w:b w:val="1"/>
          <w:i w:val="1"/>
          <w:sz w:val="28"/>
          <w:szCs w:val="28"/>
          <w:rtl w:val="0"/>
        </w:rPr>
        <w:t xml:space="preserve">Дополнительная тема - весомость кармы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подошли к третьему основному разделу. Это дополнительная тема - весомая карма. Существуют четыре весомых кармы, их вам необходимо знать наизусть. Тогда вы начнете создавать четыре весомых позитивных кармы и пресечете создание четырех весомых негативных карм. Если вы создаете четыре весомых негативных кармы, то ваша человеческая жизнь становится для вас очень опасной. Если вы не можете все время в своей жизни создавать позитивную карму, но если вы каждый день будете создавать четыре весомые позитивные кармы, ваша жизнь станет значимой. Вам нужно много работать, у вас много забот. Вам нужно выбрать создание весомой позитивной кармы. Для этого вам необходимо знать, в чем состоят четыре весомые позитивные кармы.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в Ламриме отдельно объясняется дополнительная тема - четыре весомые кармы? Для тех, кому очень сложно постоянно соблюдать закон кармы, накапливать позитивную карму, в первую очередь им необходимо научиться создавать четыре весомые позитивные кармы. Кому сложно полностью избавиться от создания всей негативной кармы, в первую очередь необходимо пресечь создание четырех весомых негативных карм. Поэтому в Ламриме отдельно объясняется дополнительная тема - весомая карма. Вам необходимо выучить эти весомые кармы наизусть.</w:t>
      </w:r>
    </w:p>
    <w:p w:rsidR="00000000" w:rsidDel="00000000" w:rsidP="00000000" w:rsidRDefault="00000000" w:rsidRPr="00000000">
      <w:pPr>
        <w:widowControl w:val="0"/>
        <w:numPr>
          <w:ilvl w:val="0"/>
          <w:numId w:val="2"/>
        </w:numPr>
        <w:tabs>
          <w:tab w:val="left" w:pos="748"/>
        </w:tabs>
        <w:spacing w:line="274" w:lineRule="auto"/>
        <w:ind w:left="400" w:firstLine="0"/>
        <w:jc w:val="both"/>
        <w:rPr/>
      </w:pPr>
      <w:r w:rsidDel="00000000" w:rsidR="00000000" w:rsidRPr="00000000">
        <w:rPr>
          <w:rFonts w:ascii="Times New Roman" w:cs="Times New Roman" w:eastAsia="Times New Roman" w:hAnsi="Times New Roman"/>
          <w:sz w:val="24"/>
          <w:szCs w:val="24"/>
          <w:rtl w:val="0"/>
        </w:rPr>
        <w:t xml:space="preserve">Весомость кармы с точки зрения основы.</w:t>
      </w:r>
    </w:p>
    <w:p w:rsidR="00000000" w:rsidDel="00000000" w:rsidP="00000000" w:rsidRDefault="00000000" w:rsidRPr="00000000">
      <w:pPr>
        <w:widowControl w:val="0"/>
        <w:numPr>
          <w:ilvl w:val="0"/>
          <w:numId w:val="2"/>
        </w:numPr>
        <w:tabs>
          <w:tab w:val="left" w:pos="748"/>
        </w:tabs>
        <w:spacing w:line="274" w:lineRule="auto"/>
        <w:ind w:left="400" w:firstLine="0"/>
        <w:jc w:val="both"/>
        <w:rPr/>
      </w:pPr>
      <w:r w:rsidDel="00000000" w:rsidR="00000000" w:rsidRPr="00000000">
        <w:rPr>
          <w:rFonts w:ascii="Times New Roman" w:cs="Times New Roman" w:eastAsia="Times New Roman" w:hAnsi="Times New Roman"/>
          <w:sz w:val="24"/>
          <w:szCs w:val="24"/>
          <w:rtl w:val="0"/>
        </w:rPr>
        <w:t xml:space="preserve">Весомость кармы с точки зрения существа.</w:t>
      </w:r>
    </w:p>
    <w:p w:rsidR="00000000" w:rsidDel="00000000" w:rsidP="00000000" w:rsidRDefault="00000000" w:rsidRPr="00000000">
      <w:pPr>
        <w:widowControl w:val="0"/>
        <w:numPr>
          <w:ilvl w:val="0"/>
          <w:numId w:val="2"/>
        </w:numPr>
        <w:tabs>
          <w:tab w:val="left" w:pos="748"/>
        </w:tabs>
        <w:spacing w:line="274" w:lineRule="auto"/>
        <w:ind w:left="400" w:firstLine="0"/>
        <w:jc w:val="both"/>
        <w:rPr/>
      </w:pPr>
      <w:r w:rsidDel="00000000" w:rsidR="00000000" w:rsidRPr="00000000">
        <w:rPr>
          <w:rFonts w:ascii="Times New Roman" w:cs="Times New Roman" w:eastAsia="Times New Roman" w:hAnsi="Times New Roman"/>
          <w:sz w:val="24"/>
          <w:szCs w:val="24"/>
          <w:rtl w:val="0"/>
        </w:rPr>
        <w:t xml:space="preserve">Весомость кармы с точки зрения объекта.</w:t>
      </w:r>
    </w:p>
    <w:p w:rsidR="00000000" w:rsidDel="00000000" w:rsidP="00000000" w:rsidRDefault="00000000" w:rsidRPr="00000000">
      <w:pPr>
        <w:widowControl w:val="0"/>
        <w:numPr>
          <w:ilvl w:val="0"/>
          <w:numId w:val="2"/>
        </w:numPr>
        <w:tabs>
          <w:tab w:val="left" w:pos="748"/>
        </w:tabs>
        <w:spacing w:after="235" w:line="274" w:lineRule="auto"/>
        <w:ind w:left="400" w:firstLine="0"/>
        <w:jc w:val="both"/>
        <w:rPr/>
      </w:pPr>
      <w:r w:rsidDel="00000000" w:rsidR="00000000" w:rsidRPr="00000000">
        <w:rPr>
          <w:rFonts w:ascii="Times New Roman" w:cs="Times New Roman" w:eastAsia="Times New Roman" w:hAnsi="Times New Roman"/>
          <w:sz w:val="24"/>
          <w:szCs w:val="24"/>
          <w:rtl w:val="0"/>
        </w:rPr>
        <w:t xml:space="preserve">Весомость кармы с точки зрения мотивации.</w:t>
      </w:r>
    </w:p>
    <w:bookmarkStart w:colFirst="0" w:colLast="0" w:name="kix.qn3cd3muznd9" w:id="1"/>
    <w:bookmarkEnd w:id="1"/>
    <w:p w:rsidR="00000000" w:rsidDel="00000000" w:rsidP="00000000" w:rsidRDefault="00000000" w:rsidRPr="00000000">
      <w:pPr>
        <w:keepNext w:val="1"/>
        <w:keepLines w:val="1"/>
        <w:widowControl w:val="0"/>
        <w:numPr>
          <w:ilvl w:val="1"/>
          <w:numId w:val="2"/>
        </w:numPr>
        <w:tabs>
          <w:tab w:val="left" w:pos="462"/>
        </w:tabs>
        <w:spacing w:after="3" w:line="280" w:lineRule="auto"/>
        <w:jc w:val="both"/>
        <w:rPr/>
      </w:pPr>
      <w:r w:rsidDel="00000000" w:rsidR="00000000" w:rsidRPr="00000000">
        <w:rPr>
          <w:rFonts w:ascii="Times New Roman" w:cs="Times New Roman" w:eastAsia="Times New Roman" w:hAnsi="Times New Roman"/>
          <w:b w:val="1"/>
          <w:sz w:val="28"/>
          <w:szCs w:val="28"/>
          <w:rtl w:val="0"/>
        </w:rPr>
        <w:t xml:space="preserve">Весомость кармы с точки зрения основы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сравнивать создание кармы по отношению к вашим родителям и по отношению к обычным существам, карма по отношению к родителям является более весомой, чем карма, созданная по отношению к обычным людям. Карма, созданная, в отношении полностью посвященного монаха или монахини, весомее, чем карма, созданная по отношению к вашим родителям. Карма, созданная с основой - бодхисаттвой, весомее, чем карма, созданная по отношению к монахам и монахиням.</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текстах говорится очень ясно, что если вы заключите миллионы людей в тюрьму, если вы лишите их зрения, то вы создадите очень весомую тяжелую негативную карму. Если вы оскорбите бодхисаттву, плохо на него посмотрите, создадите еще большую негативную карму. Это происходит благодаря основе. Поскольку бодхисаттвы заботятся о других больше, чем о себе, они являются очень весомой основой.</w:t>
      </w:r>
    </w:p>
    <w:p w:rsidR="00000000" w:rsidDel="00000000" w:rsidP="00000000" w:rsidRDefault="00000000" w:rsidRPr="00000000">
      <w:pPr>
        <w:widowControl w:val="0"/>
        <w:spacing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другой стороны, если вы освободите миллион людей из тюрьмы, если вы подарите им зрение, какую же позитивную карму вы накопите. Если вы посмотрите на бодхисаттву с уважением, если вы похвалите бодхисаттву, то создадите еще более весомую позитивную карму. В повседневной жизни старайтесь создавать позитивную карму с весомой основой, но не создавайте с такой основой тяжелую негативную карму.</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похвалите тысячу бодхисаттв, проявите к ним уважение, в сравнении с кармой уважения и похвалы по отношению к будде, карма в отношении будды будет более весомой, чем в отношении бодхисаттвы.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в Бурятии те бабушки и дедушки, которые каждый день ставят подношения на алтарь, накапливают очень весомую позитивную карму. У них нет обширных знаний, но мама и папа научили их делать подношения, уважать Будду. Каждое утро вы копите заслуги, подобные тому, как если бы вы освободили миллиард человек из тюрьмы, дали им зрение. Утром с верой, что Будда перед вами, они принимают Прибежище, делают подношение - это очень весомая позитивная карма.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делаете подношение тысячи буддам каждый день, даже если вы видите Будду напрямую, делаете ему подношение, вы накапливаете очень мощную позитивную карму. Но если вы сделаете одно маленькое подношение своему коренному Учителю, который указывает вам полный путь, то эта карма не сможет сравниться с большими подношениями, сделанными тысяче будд.</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Время Плачущий Бодхисаттва, хотя напрямую видел Манджушри, Авалокитешвару, он не довольствовался этим. Он все время искал своего коренного Духовного Наставника из прошлых жизней, ламу Чопу. Он все время спрашивал: «Еде сейчас мой Духовный Наставник? Благодаря его доброте я сейчас обрел эту драгоценную человеческую жизнь». Он искал своего Учителя и, наконец, узнал, что он находится в таком-то месте. Он подумал, какое же подношение ему сделать? У бодхисаттвы не было ничего, что он мог бы поднести. Он подумал, что было бы нехорошо придти к Учителю без подношения.</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был столь беден, что ему нечего было продать. Он отправился на рынок и спрашивал, не хочет ли кто-нибудь купить его ногу. Тамк нему подошли пять женщин. В действительности это были дакини в человеческом теле. Они спросили у него, что он продает. Он ответил, что хочет продать свою ногу. Они спросили, для чего он это делает. Он ответил, что собирается встретиться со своим Учителем и ему нечего поднести, поэтому, если он продаст свою ногу и выручит деньги, на эти деньги он сможет сделать подношение своему Духовному Наставнику. Женщины были тронуты этим и сказали, чтобы он не продавал ногу, что они ему помогут. Они сказали, что тоже хотят увидеть его Учителя.</w:t>
      </w:r>
    </w:p>
    <w:p w:rsidR="00000000" w:rsidDel="00000000" w:rsidP="00000000" w:rsidRDefault="00000000" w:rsidRPr="00000000">
      <w:pPr>
        <w:widowControl w:val="0"/>
        <w:spacing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Они все вместе отправились с очень большим подношением для ламы Чопы. После того, как они сделали подношение, они попросили Учителя передать им учение. Лама Чопа сказал, что сейчас находится в ретрите, он закончится к такому-то сроку, после этого он даст учение.</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учения подходило, они готовили место, но случилась засуха, дождей не было уже очень давно, и в воздухе поднималась пыль. Это был вред, который причиняли вредоносные духи. Когда люди хотят получить драгоценное учение, найдется множество вредоносных духов, которые захотят помешать. Найдутся не только вредоносные духи, но и вредоносные люди. Это происходит не только сейчас. В прошлом такое тоже происходило.</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Нигде в округе невозможно было найти воду. Тогда Все Время Плачущий Бодхисаттва пронзил свое тело и кровью прибил пыль к земле. Когда с такой верой, пройдя такие трудности, он получил учение, учение стало для него очень эффективным. Все Время Плачущий Бодхисаттва находился на пути накопления. После того как он получил учение по Праджняпарамите, он с первого пути сразу же перескочил на седьмой бхуми, что в обычной ситуации невозможно. Его случай был исключительным, потому что у него была невероятно чистая преданность Учителю.</w:t>
      </w:r>
    </w:p>
    <w:p w:rsidR="00000000" w:rsidDel="00000000" w:rsidP="00000000" w:rsidRDefault="00000000" w:rsidRPr="00000000">
      <w:pPr>
        <w:widowControl w:val="0"/>
        <w:spacing w:after="244"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вас очень важно стараться накапливать заслуги в отношении весомых объектов, в отношении будды и вашего Духовного Наставника. Очень важно у себя дома иметь фотографию вашего Учителя и думать, что он является воплощением всех будд и сейчас присутствует у вас дома. Каждый день делайте ему подношение. Каждый день визуализируйте своего Духовного Наставника в облике Будды Ваджрадхары в своем сердце. Какую бы пищу вы ни ели, думайте, что сначала вы подносите ее Будде Ваджрадхаре, Ламе Лобсангу Тувангу Дорже Чангу, который находится в вашем сердце.</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бы ваш Учитель ни выглядел, в действительности это Будда Ваджрадхара. Когда вы думаете о том, что Будда - это ваш объект прибежища, это просто внешнее существо, это отдельный случай. Когда вы думаете, что Будда Ваджрадхара является вам в облике вашего Учителя - это преданность Гуру. От подношений вашему Духовному Наставнику вы накапливаете невероятные заслуги. Поэтому Нагарджуна говорил: «Откажись от всяких других подношений, совершай подношения только своему Духовному Наставнику. Если Учитель доволен, то рады все будды». Здесь не говорится буквально, что нужно отбросить всякие подношения. Здесь говорится, что в сравнении с подношениями Духовному Наставнику, все остальные подношения - просто ничто.</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касается слов брани и неуважения к вашему Учителю, то эта самая тяжелая негативная карма, поэтому будьте осторожны. Даже если Духовный Наставник бьет вас, вы должны быть рады и говорить: «спасибо большое». Вы не должны рассказывать, что вас обижаетГеше-ла. </w:t>
      </w:r>
      <w:r w:rsidDel="00000000" w:rsidR="00000000" w:rsidRPr="00000000">
        <w:rPr>
          <w:rFonts w:ascii="Times New Roman" w:cs="Times New Roman" w:eastAsia="Times New Roman" w:hAnsi="Times New Roman"/>
          <w:i w:val="1"/>
          <w:sz w:val="24"/>
          <w:szCs w:val="24"/>
          <w:rtl w:val="0"/>
        </w:rPr>
        <w:t xml:space="preserve">Я </w:t>
      </w:r>
      <w:r w:rsidDel="00000000" w:rsidR="00000000" w:rsidRPr="00000000">
        <w:rPr>
          <w:rFonts w:ascii="Times New Roman" w:cs="Times New Roman" w:eastAsia="Times New Roman" w:hAnsi="Times New Roman"/>
          <w:sz w:val="24"/>
          <w:szCs w:val="24"/>
          <w:rtl w:val="0"/>
        </w:rPr>
        <w:t xml:space="preserve">говорю это ради вашего блага. Мне не интересно ругать и бить вас. Это полезно вам. </w:t>
      </w:r>
      <w:r w:rsidDel="00000000" w:rsidR="00000000" w:rsidRPr="00000000">
        <w:rPr>
          <w:rFonts w:ascii="Times New Roman" w:cs="Times New Roman" w:eastAsia="Times New Roman" w:hAnsi="Times New Roman"/>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делаю все для вашего блага. Ради собственной выгоды я никогда не буду это делать, мне это не нужно. Такие учителя, как Его Святейшество Далай-лама, все делают ради блага учеников. Бьют или ругают - это очень хорошо. Все, что они делают, вам полезно. Вы многого не знаете и не понимаете, не нужно задавать много вопросов о том, почему делается именно так.</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монастыре Джамьяна Шепы был один геше. Все его уважали, он давал очень хорошее учение. Во время одной церемонии перед лицом всех монахов Джамьян Шепа сказал этому геше, чтобы тот убирался из его монастыря. Он сказал: «Ты - источник всех скандалов, всех бед. Ты должен уйти, ты самый худший человек». Этот геше не подумал ничего плохого. Раз Учитель так сказал, значит, нужно уходить. Он не стал оправдываться. Когда Марпа бил Миларепу, тот не защищался. Когда Учитель ругает, не надо защищаться, в его действиях есть другой смысл.</w:t>
      </w:r>
    </w:p>
    <w:p w:rsidR="00000000" w:rsidDel="00000000" w:rsidP="00000000" w:rsidRDefault="00000000" w:rsidRPr="00000000">
      <w:pPr>
        <w:widowControl w:val="0"/>
        <w:spacing w:after="244"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ученики так же не говорили, что Джамьян Шепа поступает несправедливо. Судить о таких вещах - не ваше дело. Даже если я выгоню кого-то отсюда, правильно ли я поступаю - это не ваше дело.</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все обратились к Джамьяну Шепе с просьбой: «Сегодня уже очень поздно, не выгоняйте его сегодня. Можно, он покинет монастырь завтра утром?» А этот геше встал, сделал простирание и сказал: «Джамьяна Шепа, мой коренной Учитель, что бы вы мне ни сказали, я последую этому. Если вы говорите, что я создатель проблем, значит, так и есть. Мне необходимо покинуть этот монастырь. Куда бы я ни отправился, я буду визуализировать вас в свом сердце. Пожалуйста, оставайтесь моим Духовным Наставником жизнь за жизнью». Вот такая нерушимая преданность Учителю должна быть и у вас. Если я велю кому-то из вас уходить, кто-то еще уйдет за компанию. Вы легко уйдете, если я начну ругать вас, такая слабая у вас преданность.</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следующее утро Джамьян Шепа отправил своего помощника к этому геше с тарелкой фруктов. Ееше открыл дверь и увидел помощника. С таким же уважением этот геше разговаривал с помощником, он спросил, почему тот пришел сюда. Помощник сказал: «Джамьян Шепа попросил меня отправить вам тарелку фруктов и попросил сразу же придти к нему в комнату». Ееше сразу же ринулся в комнату Джамьяна Шепы, зашел туда, сделал простирание. Джамьян Шепа сказал: «Теперь тебе не нужно никуда уходить. Вчера, если бы я тебя не отругал, сегодня утром ты был бы уже мертв. Поскольку я тебя вчера отругал, поскольку твоя преданность Учителю нерушима, это устранило карму, в силу которой ты умер бы. Теперь оставайся здесь. Ты - мое сердце, как же я могу тебя выгнать. Ты все время помогаешь людям, как же я могу избавиться от тебя».</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одна история, которая по-настоящему нам помогает, открывает наши глаза. Я вам сейчас расскажу еще одну историю. Это история раскрывает тему с другой стороны. В монастыре Джамьяна Шепы находился один монах, который все время учинял скандалы, был большим интриганом, вносил раскол в монашескую общину. Он всегда старался быть рядом с богатыми людьми, а на бедных монахов смотрел сверху вниз. Все монахи знали, что он интриган, любит только богатых, бедных вообще не замечает и никому не оказывает помощи.</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Джамьян Шепа всегда ему улыбался. Однажды Джамьян Шепа даже пригласил его к себе на обед. Помощник Джамьяна Шепы очень расстроился, он сказал сам себе, что этого никак понять не может. Затем Джамьян Шепа попросил помощника принести еду. Помощник с большим уважением поставил еду перед Джамьяном Шепой и небрежно поставил ее перед этим монахом, потому что никто не любит злых, нехороших людей, это естественно. Кроме этого, Джамьян Шепа так же попросил помощника принести какой-то подарок этому монаху. Тогда у помощника закончилось терпение.</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терпел до тех пор, пока монах не ушел. Как только монах ушел, он сразу же открыл свой рот. Он сказал Джамьяну Шепе: «Вы действительно очень высокий мастер, я очень вас уважаю, но одного я понять никак не могу. Все в монастыре знают про этого монаха, что он - большой интриган, что он никогда не помогает бедным людям, все время водится только с богатыми. Почему вы так мило с ним обращаетесь? В нашем монастыре много очень хороших геше, которые постоянно помогают другим, дают учение, но их вы постоянно ругаете. Почему?» Джамьян Шепа на это ответил: «Я знаю прекрасно, что он интриган. Все это я про него знаю. Тем геше, которых я ругаю, очень везет, потому что жизнь за жизнью они будут со мной. Этого монаха сегодня я пригласил на обед и дал ему подарок, потому что сегодня - наша последняя встреча. Мне жаль этого монаха. Других геше мне не жалко, они удачливые люди. Человек, заслуживающий самую большую жалость в монастыре - это этот монах. Поскольку сегодня наша последняя встреча, я хочу укрепить нашу кармическую связь. Мы потом очень долго не сможем встретиться. Из-за его кармы он завтра умрет и попадет в ад, но потом благодаря этой карме мы сможем встретиться снова. В это время у меня будет шанс помочь ему».</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 Учитель думает с точки зрения миллиона жизней. Этот помощник сразу заплакал и попросил прощения: «Я не вижу дальше носа. Вы - Будда в человеческом теле, знаете три времени. Вы знаете, как нужно поступить каждому. С этого момента, что бы вы ни делали, я всегда буду принимать это». На следующее утро тот монах-интриган умер.</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Вернемся к теме. Самой весомой основой является ваш Учитель. Каждый день порождайте чистую преданность ему, и вы накопите невероятные заслуги. Каждый день визуализируйте вашего Духовного Наставника в облике Будды Ваджрадхары перед вами, если вы делаете подношения, у себя над головой, если вы выполняете очистительную практику. Ваш Учитель иногда является в форме Будды Ваджрадхары, иногда - в форме Ваджрасаттвы. Важдрасаттва - это не какое-то отдельное божество. Ваш Наставник принимает форму Ваджрасаттвы, чтобы очистить вас. Если вы думаете так, ваша практика становится еще сильнее. Думайте, что ваш Учитель принял форму Авалокитешвары. Поэтому Авалокитешвара - ваш Учитель - дает вам учение, он очень добр к вам. Тара - тоже ваш Учитель.</w:t>
      </w:r>
    </w:p>
    <w:p w:rsidR="00000000" w:rsidDel="00000000" w:rsidP="00000000" w:rsidRDefault="00000000" w:rsidRPr="00000000">
      <w:pPr>
        <w:widowControl w:val="0"/>
        <w:spacing w:after="244"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вы будете принимать прибежище в Будде и одновременно в вашем Духовном Наставнике. Думайте, что ваш Учитель неотделим от божества. Это действительно так. Будда для того, чтобы принести вам благо, не может явить вам свое совершенное тело, вы не сможете его увидеть. Поэтому Будда Майтрея для того, чтобы принести благо Асанге, явился ему в облике собаки. Эта собака была Буддой Майтреей, Будда Майтрея был собакой, разницы здесь нет. Точно так же ваш Наставник - это Будда Ваджрадхара, Будда Ваджрадхара - это ваш Духовный Наставник. Здесь нет никакого различия, это просто разные аспекты. Как я иногда надеваю желтую одежду, иногда надеваю красную одежду, но по сути остаюсь одним и тем же человеком. Меняется лишь одежда.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Основную часть времени визуализируйте своего Учителя в вашем сердце и начитывайте его мантру, то есть ОМ А ГУРУ ВАЖДРАДХАРА ХУМ ПЭ - это короткая мантра вашего Наставника. Если вы произносите мантру ОМ ВАЖДРАДХАРА ХУМ ПЭ - это мантра Будды Ваджрадхары. Ваш Учитель в действительности является Буддой Ваджрадхарой. В основном читайте именно эту мантру ОМ А ГУРУ ВАЖДРАДХАРА ХУМ ПЭ.</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Падампа Сангье говорил: «Визуализировать божеств - это хорошо, но не существует визуализации, которая была бы выше визуализации Духовного Наставника в облике Будды Ваджрадхары. Начитывать множество различных мантр хорошо, но нет мантры, которая могла бы сравниться с мантрой вашего духовного наставника. Поэтому основное время своей жизни визуализируйте вашего духовного наставника в облике Будды Ваджрадхары вашем сердце и начитывайте его мантру ОМ А ГУРУ ВАЖДРАДАРА ХУМ ПЭ. Вспоминайте о его доброте, вспоминайте о том, какое количество учений он вам даровал, как он открыл ваши глаза. В действительности мой духовный наставник имеет форму Будды Ваджрадхары, а не просто эту обычную форму. Тогда в вашей жизни появится смысл.</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будете накапливать такую весомую позитивную карму с точки зрения основы, ваша жизнь каждый день будет становиться значимой. Теперь я вам передам мантру Будды Ваджрадхары. Так же я вам передам краткие наставления о том, как выполнять Гуру-йогу Будды Ваджрадхары. Это объясняется в шести йогах Наропы. Для вас эта Гуру-йога будет очень полезна, визуализировать ее очень просто. Выполняйте эту практику каждый день. Поскольку вы ее получаете напрямую от вашего коренного Учителя, она для вас будет очень эффективной. К вам я очень добр, поскольку у вас есть сильная вера в меня, в мое тело входят все будды, Будда Ваджрадхара и так далее и благословляют вас.</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визуализируйте меня в облике Будды Ваджрадхары. Думайте, что, хотя не видите такого тела, в действительности это настоящее тайное тело моего Духовного Наставника. Будда Ваджрадхара - божество синего цвета, с лицом как у Авалокитешвары. Он держит колокольчик и ваджру. Ваджрадхара означает «держащий ваджру». Он является основным держателем учения тантры.</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Вам необходимо выполнять такую практику Гуру-йоги, которую вы могли бы делать, не читая садханы, просто выполняя визуализацию. Для этого вы, во-первых, развиваете правильную мотивацию. Затем выполняете некоторую дыхательную йогу. Эта практика Гуру-йоги делается в позе медитации. Так же вы можете ее выполнять без позы медитации. Вы визуализируете перед собой Будду Ваджрадхару. На основе этой практики вы так же можете сделать ретрит. Начитать сто тысяч мантр гуру Ваджрадхары ОМ А ГУРУ ВАЖДРАДАРА ХУМ ПЭ не так сложно. Или вы можете просто сделать ретрит по Гуру-йоге Будды Ваджрадхары в течение пятнадцати дней. Не обязательно подсчитывать количество мантр. Каждый день выполняйте по четыре сессии.</w:t>
      </w:r>
    </w:p>
    <w:p w:rsidR="00000000" w:rsidDel="00000000" w:rsidP="00000000" w:rsidRDefault="00000000" w:rsidRPr="00000000">
      <w:pPr>
        <w:widowControl w:val="0"/>
        <w:spacing w:line="278.00000000000006" w:lineRule="auto"/>
        <w:ind w:right="18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Ретрит начинается вечером. Берете изображение Будды Ваджрадхары и на специально палочке втыкаете его в торма. Далее вы устанавливаете алтарь, подношение. Вы это делаете вечером. В первую очередь вы благословляете сиденье, на котором вы собираетесь сидеть во время</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ретрита. Когда вы благословляете сиденье, если вы получали посвящение, то визуализируйте себя в облике божества и благословите сиденье. Сначала вы произносите ОМ ХРИТИ ВИТИТА НАНА ХУМ ПЭ, затем ОМ СУБХАВА ШУДА САРВА ДАРМА СУБХАВА ШУДО ХАМ. Сиденье трансформируется в пустоту. Из сферы пустоты является ваджрное сиденье, на котором вы далее будете сидеть. Те, кто не получал посвящение, не делайте этого. Просто коснитесь своего сиденья и представьте, что из сферы пустоты появляется особое сиденье, которое будет защищать вас от всех препятствий.</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вас над дверью должен висеть хадак, завязанный узлом. Думайте, что этот хадак трансформируется в защитника Дхармы, который будет вас защищать во время ретрита. Те, кто получал посвящение, трансформируйте этот хадак в пустоту. Из сферы пустоты он возникает как защитник дхармы, как Каларупа, Махакала или Палден Лхамо, это уже на ваше усмотрение. Те, кто не имеет посвящения, трансформируйте этот хадак в пустоту и из пустоты перед вами является защитник Дхармы.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вы делаете подношение торма защитнику Дхармы. Торма не обязательно делать правильной формы, вы можете просто взять печенье, выпечку, это будет вашим торма. После этого вы выносите на улицу торма. Это как подношение защитнику Дхармы, который бы защищал вас во время ретрита. Обратитесь к защитнику Дхармы: «Пожалуйста, защищайте меня во время ретрита», потому что существует множество вредоносных духов, которые захотят вам навредить. Многие люди выполняют ретриты, не делая всего этого, после этого часто сходят с ума из-за влияния вредоносных духов.</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Вечером вы делаете первую сессию ретрита. Вы читаете свою ежедневную молитву. Когда вы доходите до места начитывания мантры ОМ МУНИ МУНИ МАХАМУНИЕ СОХА, Будда Шакьямуни трансформируется в Будду Ваджрадхару. Вы думаете, что настоящее тело вашего Духовного Наставника - это Будда Ваджрадхара. Вы подносите ему мандалу. Если вы получали посвящение, то произносите ОМ ВАДЖРАДХАРА АРЕАМ ПА</w:t>
      </w:r>
      <w:r w:rsidDel="00000000" w:rsidR="00000000" w:rsidRPr="00000000">
        <w:rPr>
          <w:rFonts w:ascii="Times New Roman" w:cs="Times New Roman" w:eastAsia="Times New Roman" w:hAnsi="Times New Roman"/>
          <w:sz w:val="24"/>
          <w:szCs w:val="24"/>
          <w:u w:val="single"/>
          <w:rtl w:val="0"/>
        </w:rPr>
        <w:t xml:space="preserve">ДЪ</w:t>
      </w:r>
      <w:r w:rsidDel="00000000" w:rsidR="00000000" w:rsidRPr="00000000">
        <w:rPr>
          <w:rFonts w:ascii="Times New Roman" w:cs="Times New Roman" w:eastAsia="Times New Roman" w:hAnsi="Times New Roman"/>
          <w:sz w:val="24"/>
          <w:szCs w:val="24"/>
          <w:rtl w:val="0"/>
        </w:rPr>
        <w:t xml:space="preserve">ЯМ и так далее. Из вашего сердца исходит множество дакинь, и делают подношение Будде Ваджрадхаре.</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из вашего сердца исходит во все десять направлений, призывает существ мудрости. Призываете существ мудрости, затем произносите АРЕАМ, ПА</w:t>
      </w:r>
      <w:r w:rsidDel="00000000" w:rsidR="00000000" w:rsidRPr="00000000">
        <w:rPr>
          <w:rFonts w:ascii="Times New Roman" w:cs="Times New Roman" w:eastAsia="Times New Roman" w:hAnsi="Times New Roman"/>
          <w:sz w:val="24"/>
          <w:szCs w:val="24"/>
          <w:u w:val="single"/>
          <w:rtl w:val="0"/>
        </w:rPr>
        <w:t xml:space="preserve">ДЪ</w:t>
      </w:r>
      <w:r w:rsidDel="00000000" w:rsidR="00000000" w:rsidRPr="00000000">
        <w:rPr>
          <w:rFonts w:ascii="Times New Roman" w:cs="Times New Roman" w:eastAsia="Times New Roman" w:hAnsi="Times New Roman"/>
          <w:sz w:val="24"/>
          <w:szCs w:val="24"/>
          <w:rtl w:val="0"/>
        </w:rPr>
        <w:t xml:space="preserve">ЯМ и так далее и делаете подношение всем буддам Ваджрадхарам. Затем вы произносите ДЗА ХУМ БАМ ХО, и все эти будды Ваджрадхары растворяются в Будде Ваджрадхаре, который является вашим Учителем и находится перед вами. Он становится еще более мощным. Это воплощение всех будд.</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 из вашего сердца исходит во все десять направлений и призывает всех божеств посвящения. После этого вы произносите ОМ САРВА ТАТХАГАТА АРЕАМ, ПАДЪЯМ и так далее. Делаете подношение. После этого они все растворяются в Будде Ваджрадхаре. После того, как вы это произносите, все божества посвящения поливают Будду Ваджрадхару нектаром, посвящают его, после этого растворяются в нем. После этого Будда Ваджрадхара перед вами становится еще более мощным. У него очень сильная связь с вами. После этого вы начинаете начитывать ОМ А ГУРУ ВАДЖРАДХАРА ХУМ ПЭ. Изо лба Будды Ваджрадхары исходит белый свет и нектар, наполняет ваше тело, в первую очередь очищает вас от негативной кармы, созданной вашим телом. Вы очень сильно сожалеете о негативной карме тела.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выполняете практику именно такой Гуру-йоги Ваджрадхары, то вам нет необходимости отдельно делать практику Ваджрасаттвы. Практика Ваджрасаттвы включена в практику этой Гуру-йоги. Вы можете очистить негативную карму с помощью мантры Ваджрасаттвы, но мантра вашего Духовного Наставника является еще более мощной, она сжигает вашу негативную карму, как огонь конца кальпы. Если вы будете выполнять такую практику в повседневной жизни, она будет невероятно мощной.</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я вам говорил вчера, все четыре фактора кармы должны присутствовать в этой практике. Каждый раз убеждайтесь, что эти четыре фактора присутствуют, в противном случае ваша практика будет бесполезна. Если вы хотите собрать документы для того, чтобы открыть какую- то компанию, просто бегать туда-сюда бесполезно, вам нужно точно знать, куда идти, к какому человеку, какой документ у кого подписывать. Там есть свои нюансы. Если вы соблюдете их, получите одну бумагу, но это будет драгоценный документ. Без точных знаний. Вы можете сделать тысячу бумаг, среди них может не оказаться ни одного настоящего документа.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Точно так же, какой бы практикой вы не занимались, вам необходимо ее выполнять правильно, в ней должны присутствовать все тонкие нюансы. Если вы слушаете учение много раз, вы будете знать много-много тонких нюансов. Сейчас вы знаете учение лишь на грубом уровне, поэтому ваша практика не так эффективна. Чем больше вы занимаетесь практикой, тем больше тонких нюансов вы слышите. Вы можете сделать хороший, но еще не полный документ. Там еще чего-то будет не хватать. В развитии ума существует очень много тонких механизмов.</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Мои ученики, которые уже много раз слышали учение, сейчас начинают понимать, что еще есть очень много, чего они не знают. Каждый день, слушая учение, они все глубже и глубже понимают его, и это значит, что они правильно понимают Дхарму. Многие ученики думают, что, если бы они получили эти наставления пять лет назад, то эти пять лет их практики не прошли бы впустую. Один йогин занимался в горах медитацией. Как-то раз он нашел комментарий к Ламриму пятого Далай-ламы, который называется «Ламрим Сершунма». Он почерпнул оттуда один тонкий механизм в медитации на страданиях низших миров. Там давались точные наставления: «Представь, что завтра ты умер и оказался в аду. Представь, сможешь ли ты вынести такие страдания». После этого даются подробные описания страданий в низших мирах. Оказалось, что есть разница - представлять, что сам страдаешь или представлять отвлеченно страдания в низших мирах. Когда он увидел это, заплакал. Он расстроился, что не увидел этого давно. «Если бы я видел эту инструкцию раньше, сейчас бы уже у меня были реализации». Если такое происходит с вами, значит, вы понимаете Дхарму.</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этот раз, когда вы слушаете учение несколько дней, говорите, что если бы получили учение о четырех факторах раньше, все бы предыдущие ретриты стали настоящими ретритами. Предыдущие ретриты были лишены четырех факторов. Это подобно тому, как человек, не знающий тонких нюансов, тонких законов, бегает с какой-то бумажкой туда-сюда, но ни одного хорошего документа в итоге не делает.</w:t>
      </w:r>
    </w:p>
    <w:p w:rsidR="00000000" w:rsidDel="00000000" w:rsidP="00000000" w:rsidRDefault="00000000" w:rsidRPr="00000000">
      <w:pPr>
        <w:widowControl w:val="0"/>
        <w:spacing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четыре фактора. Первый: самая мощная основа - это ваш Учитель. Второй фактор - это мотивация. Вы выполняете эту визуализацию и в первую очередь думаете о непостоянстве. Сначала вам необходимо развить мотивацию заботы о счастье в будущей жизни. До того момента, как вы породили правильную мотивацию, бесполезно начитывать мантры и визуализировать очищение. Просто визуализировать свет и нектар, который вас очищает, и читать мантру - это подобно тому, как индуисты омывают себя в реке Ганг. Индуисты будут с вами так диспутировать: в индуизме хотя бы есть основа - вода реки Еанг. У вас нет нектара.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просто представляете его.</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буддийское очищение - это не когда вы просто визуализируете свет и нектар или какой-то лама ставит вам сосуд на голову. Должны присутствовать противоядия, все четыре фактора, тогда ваша практика будет более мощной, чем индуистская. Далее вы развиваете мотивацию, медитируя на темы Ламрима в очень краткой форме. Сначала вы медитируете на развитие мотивации первого уровня в течение одной - двух минут, затем на развитие мотивации среднего уровня, тоже одну - две минуты. Вам нужно знать, каким образом медитировать на Ламрим в течение одной - двух минут. Затем, если вы хотите расширить вашу медитацию, то, как медитировать на Ламрим в течение месяца. Вы должны уметь сжать Ламрим у себя в руке, затем так же вы должны уметь расширить его до размеров космоса.</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вы также медитируете в течение одной - двух минут, развиваете мотивацию бодхичитты. Для того чтобы принести благо всем живым существам, для того чтобы избавить их от страданий, да смогу я достичь состояния будды. Сегодня с этой целью я выполняю практику Гуру-йоги Будды Ваджрадхары.</w:t>
      </w:r>
    </w:p>
    <w:p w:rsidR="00000000" w:rsidDel="00000000" w:rsidP="00000000" w:rsidRDefault="00000000" w:rsidRPr="00000000">
      <w:pPr>
        <w:widowControl w:val="0"/>
        <w:spacing w:after="244" w:line="278.00000000000006" w:lineRule="auto"/>
        <w:ind w:right="2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вы визуализируете белый свет и нектар, применяете противоядие от негативной кармы. Здесь должны присутствовать четыре противоядия. Все учения, которые вы слышали, связаны друг с другом.</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практики божеств очень похожи, только визуализации чуть-чуть отличаются. Если вы поняли пустоту стола, пустота остальных феноменов вам понятна. В пустоте нет разницы. С одной стороны, буддизм труден. Когда вы понимаете это, становится очень легко. Это как в математике. Сначала сложно решить задачу, но если вы решили одну, все остальные очень похожи, и вы сможете их решить. Вы обретете либо ноль из ста, либо сто из ста.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Вам важно понимать первое противоядие для очищения. Это сожаление. Так же вы читаете мантру ОМ А ГУРУ ВАЖДРАДАРА ХУМ ПЭ и в первую очередь порождаете правильную мотивацию. Это эффективно: рот начитывает мантру, а ум выполняет аналитическую медитацию. Тогда вы будете получать благословение непрерывно. Ваш ум сам найдет много тонких пунктов, размышления над которыми породят у вас сильные чувства. Без такого благословения, если вы просто будете выполнять аналитическую медитацию на Ламрим, вы будете считать, что вы умный, в сердце у вас не будет никакого чувства. Наоборот, если у вас мало заслуг, у вас в уме возникнет множество сомнений.</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вы сожалеете о негативной карме, которую создавали в прошлом. Вы кратко думаете о том, какое количество негативной кармы вы совершили. Далее кратко думаете о последствиях негативной кармы. Действительный результат - страдания в аду. Потом вы вспоминаете, каковы будут результаты подобного ощущения, подобного действия и подобного окружения. Думая об этом, вы порождаете настоящий страх: «Мне не только предстоит родиться в аду. Даже избавившись от ада, мне необходимо будет еще испытать три других результата. Мне это не нужно». Вы больше не повторите такой кармы. Особенно опасен результат подобного действия: вы снова попадаете в низшие миры. Это и становится вашим порочным кругом. Ничто не сможет остановить этот процесс, подобный черной дыре. Она закручивается все сильнее и сильнее. Это самоподдерживающаяся система.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когда вы развили сильное сожаление, вы применяете второе противоядие. Развитие четырех противоядий относится к самому действию. Первое - основа, второе - мотивация, третье - действие. Развитие этих четырех противоядий - это и есть само действие, выполнение подношений - также действие.</w:t>
      </w:r>
    </w:p>
    <w:p w:rsidR="00000000" w:rsidDel="00000000" w:rsidP="00000000" w:rsidRDefault="00000000" w:rsidRPr="00000000">
      <w:pPr>
        <w:widowControl w:val="0"/>
        <w:spacing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противоядие - это опора. После развития сожаления вы обращаетесь к Будде Ваджрадхаре, говорите: «Будда Ваджрадхара, воплощение всех будд, пожалуйста, очистите меня от негативной кармы, созданной телом речью и умом». Это второе противоядие - сильная опора. Вы опираетесь на Три Драгоценности, думая, что только они смогут очистить вас от негативной кармы. Итак, второе противоядие - опора на объекты прибежища.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противоядие - это визуализация света и нектара, начитывание мантры и так далее. Вы это визуализируете, но это все происходит в действительности, вы просто этого не видите. Сначала визуализируйте белый свет и нектар, очищающий негативную карму вашего тела. Вы выполняете нисходящее, восходящее и спонтанное очищение. Нисходящее очищение можно сравнить с душем. Свет и нектар очищает вас от негативной кармы сверху вниз. Восходящее очищение можно сравнить с тем, как вы наливаете воду в грязную бутылку, и вся грязь всплывает на поверхность. Спонтанное очищение - это как если зажигается свет в темном доме, спонтанно рассеивается вся тьма. Точно так же свет и нектар касаются вашего тела и спонтанно очищают всю негативную карму, созданную вашим телом. После этого визуализируйте, как ваша негативная карма в виде скорпионов, крови, грязи и так далее выходит из вас вниз и попадает в рот людоеда.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вы очищаете негативную карму речи, вы визуализируете красный свет и нектар, исходящий из горла. Вы также продолжаете читать мантру, делая нисходящее, восходящее, спонтанное очищение. Далее вы очищаете негативную карму ума. Из сердца Будды Ваджрадхары исходит синий свет и нектар. Вы так же выполняете нисходящее, восходящее, спонтанное очищение. Далее белый, красный и синий свет и нектар одновременно очищают вас от негативной кармы, созданной одновременно вашими телом, речью и умом. Это обычная визуализация.</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должны понимать одну вещь: даже если ваша практика не является чистой, очень важно выполнять ее каждый день. Почему? Если вы выполняете практику каждый день, даже если она не чиста, поскольку вы получили учение, у вас есть основа для прогресса. Далее на собственном опыте вы будете видеть: «вот здесь я делаю ошибку», тогда вы поймете мое учение глубже.</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 кто вообще не практикуют Дхарму, думают, что я каждый раз говорю об одном и том же. Для них мое учение неинтересно. Они думают, что, если слова похожи, то и говорится одно и то же. Так происходит, когда у слушающего нет основы. Когда вы занимаетесь практикой, вы начинаете понимать тонкости. Например, если вы оформляете документы, у вас есть небольшой опыт в этом, потом кто-то очень опытный дает вам совет, и вы сразу поймете ценность этих советов. Опытный человек вам говорит правильную последовательность действий. Вы сразу видите, что он дает золотые советы. Раньше вы их не знали и тратили очень много времени. Если вы не занимаетесь оформлением документов, вы не сможете оценить эти золотые советы. Все это возникает благодаря практике. Выполняйте практику, тогда вы будете понимать мое учение глубже. Это не мое учение, это учение Его Святейшества Далай-ламы, Панора Ринпоче - высокореализованных мастеров.</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мы с вами говорили о дополнительной теме - весомости кармы. Знать четыре весомые кармы очень важно. С помощью этих знаний важно создавать четыре весомые позитивные кармы и не создавать четырех весомых негативных карм. Среди них первая - это карма, весомая с точки зрения основы.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я вас уже говорил, в отношении основы самая весомая основа для создания позитивной и негативной кармы - это ваш Духовный Наставник. Если вы порадуете одного Духовного Наставника, вы накопите заслуги радования тысячи будд. Заслуги, которые вы накапливаете, радуя одного будду, просто невероятны. В текстах говорится, что если вы подарите зрение и освободите из тюрьмы миллионы людей, вы накопите очень высокие заслуги, но если вы похвалите одного бодхисаттву с большим уважением, то вы накопите еще большие заслуги. Если вы послужите тысячи бодхисаттвам с уважением, будете восхвалять их и так далее, если это сравнить со служением одному будде, то заслуги в отношении будды будут более весомыми. Если служение тысяче Будд сравнивать со служением вашему Духовному Наставнику, то заслуги в отношении Учителя будут более весомы.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видите своего Духовного Наставника неотделимым от Будды Ваджрадхары, это очень мощное видение, вы накапливаете тем самым высокие заслуги. Сакья Пандита говорил: «Неважно, насколько интенсивно и мощно светит солнце, без увеличительного стекла вы не сможете разжечь огонь. Точно так же, каким бы могущественным ни был Будда, без Духовного Наставника вы не получите благословения». Поэтому для вас практика преданности Гуру очень важна.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объяснил вам, как выполнять практику преданности Учителю на основе практики Будды Ваджрадхары. Вы выполняете эту практику и после этого порождаете решимость: «В будущем я никогда не буду создавать такой негативной кармы». То, что вы можете полностью остановить, вы обещаете больше никогда не совершать. То, что вы не можете остановить полностью, вы обязуетесь постараться больше не делать.</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вы просите о благословении: «Будда Ваджрадхара, вы едины с моим Духовным Наставником, пожалуйста, благословите меня, чтобы очень быстро породились все реализации от преданности Учителю до единства блаженства и пустоты». Если вы выполняете ретрит по шаматхе, вы выполняете эту Еуру-йогу, просите о благословении, чтобы с помощью этого благословения устранились все препятствия к развитию шаматхи, и вы смогли породить шаматху гораздо быстрее. Если вы развиваете бодхичитту, то вы просите благословить ваш ум, чтобы устранились все препятствия к развитию бодхичитты, чтобы бодхичитта могла породиться в вас гораздо проще. В отношении отречения - то же самое. Если вы медитируете на непостоянство и смерть, вы точно так же обращаетесь за благословением, тогда вы сможете обрести реализацию гораздо скорее.</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обращения вы визуализируете желтый свет и нектар, который наполняет ваше тело, тем самым устраняет все препятствия к достижению реализаций в вашем уме, и благословляет ваш ум. Вы продолжаете начитывать ОМ А ГУРУ ВАДЖРАДХАРА ХУМ ПЭ. Поскольку к каждой реализации существуют определенные препятствия, которые мешают ей породиться, существуют специфические кармические отпечатки, вы устраняете их и обретаете благословение.</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вы визуализируете, как Будда Ваджрадхара размером с большой палец опускается через вашу макушку по центральному каналу в ваше сердце, и ваш ум становится единым с умом Будды Ваджрадхары. Вы продолжаете читать мантру ОМ А ГУРУ ВАДЖРАДХАРА ХУМ ПЭ, визуализируйте, как из Будды Ваджрадхары в вашем сердце исходит свет и нектар. Свет и нектар сначала заполняет ваше тело, и оно становится безупречным. Ваши обычные тело, речь и ум становятся едиными с телом, речью и умом Будды Ваджрадхары. В первую очередь думайте об этом. Тем самым вы создаете знаки того, чтобы ваши обычные тело, речь и ум стали телом, речью и умом будды Ваджрадхары, трансформировались.</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продолжаете начитывать мантру ОМ А ЕУРУ ВАДЖРАДХАРА ХУМ ПЭ. Из единства вас и Будды Ваджрадхары исходит свет и нектар во все десять направлений, освобождает всех живых существ от страданий и приводит всех к безупречному состоянию будды. Так вы привносите результат на путь. Однажды такое обязательно произойдет в силу этой визуализации. Подумайте, как бы это было здорово, если все живые существа избавятся от страданий. Далее вы делаете посвящение заслуг.</w:t>
      </w:r>
    </w:p>
    <w:p w:rsidR="00000000" w:rsidDel="00000000" w:rsidP="00000000" w:rsidRDefault="00000000" w:rsidRPr="00000000">
      <w:pPr>
        <w:widowControl w:val="0"/>
        <w:spacing w:after="244"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повседневной жизни визуализируйте Будду Ваджрадхару в своем сердце. Когда вы ходите куда-то, если вам что-то дают, думайте, что подношение Будде Ваджрадхаре, принимаете это как подношение Будде Ваджрадхаре. Думайте так, что все будды и бодхисаттвы через ваше тело принимают это подношение, пусть эти существа накопят очень высокие заслуги. </w:t>
      </w:r>
      <w:r w:rsidDel="00000000" w:rsidR="00000000" w:rsidRPr="00000000">
        <w:rPr>
          <w:rFonts w:ascii="Times New Roman" w:cs="Times New Roman" w:eastAsia="Times New Roman" w:hAnsi="Times New Roman"/>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тоже так думаю, когда вы даете мне подношение. Всегда представляю, что все будды и божества через мое тело принимают эти подношения. </w:t>
      </w:r>
      <w:r w:rsidDel="00000000" w:rsidR="00000000" w:rsidRPr="00000000">
        <w:rPr>
          <w:rFonts w:ascii="Times New Roman" w:cs="Times New Roman" w:eastAsia="Times New Roman" w:hAnsi="Times New Roman"/>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как банк, беру у вас в долг, а в будущем я отдам их вам как условия для практики. У вас всегда будут еда и одежда. В будущем, когда вам будут делать подношения, очень важно посвящать заслуги. Если этого не делать, это опасно.</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вам уже рассказывал историю о том, как однажды человек подносил ламе молоко. Лама выпивал молоко, но забывал делать посвящение заслуг. Он делал посвящение заслуг, но один раз забыл. Другой человек из уважения поднес ламе самую большую часть мяса, лама в тот раз тоже забыл сделать посвящение заслуг. Они подносили свои последние продукты. Если лама будет неосторожен, это очень опасно. Всегда, когда ему делали подношение, он делала посвящение заслуг, но в двух случаях он забыл это сделать.</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я вам уже говорил, от кармы нет иммунитета у высоких мастеров и духовных наставников. Всем приходится испытывать результаты кармы. Когда эта карма проявилась, он родился в низших мирах. Даже у самого лучшего врача нет иммунитета к яду. Его карма проявилась следующим образом - он родился коровой. Он давал молоко семье, которая раньше делала ему подношение молока. Он отдавал свой долг. Когда его молоко закончилось, корова упала с утеса. Затем река вынесла это тело к месту, где жил тот человек, который в прошлой жизни сделал подношение мяса этому ламе. Даже для движения одного листа должны существовать кармические причины. Без кармической связи ничего не может произойти.</w:t>
      </w:r>
    </w:p>
    <w:p w:rsidR="00000000" w:rsidDel="00000000" w:rsidP="00000000" w:rsidRDefault="00000000" w:rsidRPr="00000000">
      <w:pPr>
        <w:widowControl w:val="0"/>
        <w:spacing w:after="235"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Семья, когда увидела корову, очень обрадовалась. Они съели мясо. Затем увидели, что на костях было написано: «Долг молока семье, которая жила в верховьях реки, я отдал. Долг мяса, семье, которая жила ниже по реке, я отдал. Теперь у меня не осталось кармических долгов». Даже высоким ламам приходится испытывать такие последствия негативной кармы, после этого у них проявляется позитивная карма, и они перерождаются в высших мирах. У них есть много хороших отпечатков. Поэтому, когда вам делают какие-то подношения, очень важно посвящать заслуги.</w:t>
      </w:r>
    </w:p>
    <w:bookmarkStart w:colFirst="0" w:colLast="0" w:name="kix.lv3oefrwzepd" w:id="2"/>
    <w:bookmarkEnd w:id="2"/>
    <w:p w:rsidR="00000000" w:rsidDel="00000000" w:rsidP="00000000" w:rsidRDefault="00000000" w:rsidRPr="00000000">
      <w:pPr>
        <w:keepNext w:val="1"/>
        <w:keepLines w:val="1"/>
        <w:widowControl w:val="0"/>
        <w:numPr>
          <w:ilvl w:val="1"/>
          <w:numId w:val="2"/>
        </w:numPr>
        <w:tabs>
          <w:tab w:val="left" w:pos="466"/>
        </w:tabs>
        <w:spacing w:after="18" w:line="280" w:lineRule="auto"/>
        <w:jc w:val="both"/>
        <w:rPr/>
      </w:pPr>
      <w:r w:rsidDel="00000000" w:rsidR="00000000" w:rsidRPr="00000000">
        <w:rPr>
          <w:rFonts w:ascii="Times New Roman" w:cs="Times New Roman" w:eastAsia="Times New Roman" w:hAnsi="Times New Roman"/>
          <w:b w:val="1"/>
          <w:sz w:val="28"/>
          <w:szCs w:val="28"/>
          <w:rtl w:val="0"/>
        </w:rPr>
        <w:t xml:space="preserve">Весомость кармы с точки зрения существа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говорится, что миряне - менее весомые объекты кармы. Миряне, которые не принимали тантрические обеты, обеты бодхичитты, они являются существами с меньшим потенциалом, то есть - это не весомые существа. Если они создают позитивную карму, это небольшая позитивная карма, если они создают негативную карму, это небольшая негативная карма. Монахи и монахини, гецулы, те, кто соблюдают обеты неполного монашеского посвящения. Мирянин, который не принял никаких обетов, если он совершает все десять негативных карм, и не полностью посвященный монах, который создает одну из этих десяти негативных карм. Не полностью посвященный монах, создавший одну из десяти негативных карм, накопил более тяжелую негативную карму, чем мирянин, не имеющий никаких обетов, который совершил все десять негативных карм. Почему? В силу весомости с точки зрения существа.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другой стороны, если обычный мирянин весь день практикует щедрость и так далее, а не полностью посвященный монах просто спит, то монах накапливает большие заслуги. Это происходит из-за принятых обетов. Он спит, а позитивная карма отказа от убийства, воровства накапливается сама собой. Обеты, с одной стороны, очень опасны, а с другой стороны, очень полезны. Мирянин, у которого вообще нет обетов, останавливает руку, воздерживается от убийства комара и создает одну позитивную карму.</w:t>
      </w:r>
    </w:p>
    <w:p w:rsidR="00000000" w:rsidDel="00000000" w:rsidP="00000000" w:rsidRDefault="00000000" w:rsidRPr="00000000">
      <w:pPr>
        <w:widowControl w:val="0"/>
        <w:spacing w:line="274"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вас всех есть обет бодхичитты. Если вы дали обет не убивать, даже если вы спите, позитивная карма отказа от убийства копится сама по себе. Каждую минуту вы копите карму отказа от</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воровства, от убийства. Если вы исследуете это вопрос таким образом, вы увидите, что в том, чтоб иметь обеты, содержится больше преимуществ, чем в том, чтобы не иметь обетов. Если вы совершили какое-то негативное действие, накопили тяжелую негативную карму, но основную часть времени вы не накапливаете негативную карму, вы спите и так далее.</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чтобы держать обеты, есть больше преимуществ. Но когда вы слышите, что с принятием обетов есть опасности, сразу начинаете бояться обетов - это неправильно. Вы рассматриваете вопрос только с одной стороны. Опасность есть, но с другой стороны там есть огромные преимущества. Вы можете накапливать заслуги даже во время принятия пищи. Когда вы спите, вы накапливаете заслуги.</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тех людей, мирян, которые не имеют обетов бодхичитты и обетов тантры, есть те, у которых есть «не-обеты». Что это значит? Есть такое специфическое слово «не-обет», оно означает, что вы обещаете делать что-то противоположное обетам. Например, люди, которые служат в армии, обещают убивать всех врагов. Они берут «не-обет», поэтому, даже если они не убивают, они накапливают негативную карму. Когда вы обещаете, что куда-то пойдете и убьете там всех своих врагов, когда вы делаете один шаг, вы накапливаете негативную карму убийства. Когда вы обещаете кого-то убивать, вы получаете «не-обет» в вашем уме. Если монахи дают обет не вредить, даже во сне они накапливают позитивную карму. Когда вы даете «не-обет», даже во время сна вы накапливаете позитивную карму.</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Будьте очень осторожны, не давайте обещаний, таких «не-обетов», что вы говорите, что вы кого-то убьете, причините кому-то вред, разрушите семью и так далее. Каждый шаг в направлении этих людей вы будете создавать негативную карму. Например, террористы обещают полностью уничтожить город. Они думают, что им для этого надо, сколько бомб и прочего. Каждая мысль о разрушении города - негативная карма. Даже когда спят, они накапливают негативную карму. Поэтому террористы очень опасны, они разрушают человеческое общество, являются основной проблемой для человеческого общества. Если вы делаете это во имя религии, это еще хуже, это называется ложные взгляды.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я вам уже рассказывал историю про Ангулималу. Когда он убивал людей для того, чтобы набрать тысячу пальцев, он был движим такими же ложными воззрениями. Убивать тех, кто не принадлежит вашей религии, - это очень большие ложные воззрения. Надеюсь, что в коренных текстах религий такого не говорится, что это просто неправильная интерпретация отдельных людей. В текстах некоторых религий говорится «убей неверного». Здесь речь идет не о каком- то внешнем неверном, а о вашем собственном неверном уме. Вы должны убить, то есть устранить неверное состояние ума. В буддизме есть термин «архат», который означает «победитель врага». Здесь под врагом имеется в виду не какой-то внешний враг, а омрачения. Архат - это тот, кто полностью избавился от омрачений.</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сравнивать не полностью посвященного монаха и полностью посвященного монаха- гелонга, гелонг весомее с точки зрения существа. Если сравнивать гелонга и того, кто принял обеты бодхичитты, человек, принявший обеты бодхичитты, более весомый. Если человек, принявший обеты бодхичитты, причинит вред одному человеку, он накопит невероятную негативную карму. Если взять монаха, который не принимал обета бодхичитты, например монаха Тхеравады, если он причинит вред тысячам людей, то это будет меньшая негативная карма, чем та, что накопит человек, принявший обет бодхичитты, навредив лишь одному человеку.</w:t>
      </w:r>
    </w:p>
    <w:p w:rsidR="00000000" w:rsidDel="00000000" w:rsidP="00000000" w:rsidRDefault="00000000" w:rsidRPr="00000000">
      <w:pPr>
        <w:widowControl w:val="0"/>
        <w:spacing w:after="244"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Ведь когда вы берете обет бодхичитты, вы даете обещание всем буддам и бодхисаттвам помогать всем живым существам. Тогда как вы можете причинять вред? Даже если вы вредите одному человеку после такого обещания, вы уже накапливаете очень большую негативную карму. Даже если вы говорите одно плохое слово человеку из злости, ему становится больно, а вы огорчаете всех будд и Бодхисаттв, не сдержав обещание. После принятия обета бодхичитты, вы становитесь очень весомым существом. Вам нужно быть весьма осторожным.</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Ваша маленькая негативная карма может стать очень тяжелой. Если обычный мирянин, не принявший никаких обетов, убьет тысячу людей, то он накопит меньшую негативную карму, чем вы, принявший обеты бодхичитты, когда вы говорите какие-то грубые слова другому человеку. Если вы тем самым делаете человеку больно, то вы накапливаете еще большую негативную карму.</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другой стороны, если вы приняли обеты бодхичитты, даже если вы спите, вы накапливаете невероятно высокие заслуги. Даже если вы находитесь в нейтральном состоянии ума, то вы накапливаете весомые заслуги. Если обычный человек, мирянин, не принявший никаких обетов, будет день и ночь творить благодеяния, его позитивная карма не сможет сравниться с такой вашей позитивной кармой.</w:t>
      </w:r>
    </w:p>
    <w:p w:rsidR="00000000" w:rsidDel="00000000" w:rsidP="00000000" w:rsidRDefault="00000000" w:rsidRPr="00000000">
      <w:pPr>
        <w:widowControl w:val="0"/>
        <w:spacing w:after="244"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 больше проект, тем больше в нем опасностей, но и прибыль больше. В маленьком проекте мало опасностей, мало прибыли. Когда вы принимаете обет бодхичитты, вы начинаете глобальный проект, связанный со всеми живыми существами. Даже если вы просто немного проигнорируете какое-то живое существо, вы тем самым нанесете очень большой ущерб.</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вы принимаете тантрические обеты, то вы становитесь еще более весомым существом. Нарушив все обеты полностью посвященного монаха, вы накопите меньшую негативную карму, нежели нарушив один вторичный тантрический обет. Тот, кто принимает тантрические обеты, становится очень весомым существом. Если у вас нет никакого контроля над телом, речью и умом, то не принимайте тантрических обетов, для вас это будет очень опасно. Если у вас есть контроль над телом, речью и умом, у вас буде много преимуществ после принятия обетов тантры.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наши дни происходит так, что люди не очень много говорят о том, что человек нарушил обеты бодхичитты или тантрические обеты, но когда он нарушает монашеские обеты, они сразу же начинают это обсуждать. Происходит международный скандал, когда кто-то нарушает монашеские обеты. Это значит, что они ничего не знают о Дхарме. Каждый раз, когда вы злитесь, вы нарушаете обет бодхичитты. Некоторые монахи считают, что в проявлении гнева нет ничего дурного, а взгляд на женщину - это позор. Это знак того, что в этом монастыре люди не знают, как практиковать Дхарму.</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Друкпа Кюнле был в одном монастыре, где монахи вели себя очень строго, не смотрели на женщин, считая, что смотреть на женщин - это большой грех, а если прикоснуться к женщине, то сразу попадаешь в ад. Но в злобе они не видели ничего плохого. Воспринимали ругань друг с другом как нечто нормальное. Друкпа Кюнле увидел, что монашеские обеты соблюдаются очень строго, а обетам бодхичитты не уделяется достаточно внимания. Иногда так бывает, когда людям не хватает философских знаний. Везде есть свои слабые места.</w:t>
      </w:r>
    </w:p>
    <w:p w:rsidR="00000000" w:rsidDel="00000000" w:rsidP="00000000" w:rsidRDefault="00000000" w:rsidRPr="00000000">
      <w:pPr>
        <w:widowControl w:val="0"/>
        <w:spacing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Друкпа Кюнле захотел им показать, что они поступают неправильно. Он был очень высоким йогином, он не был монахом, а был чуть-чуть хулиганом. Внутри он был чист, как снежная гора. Внутри он ни на один день не нарушал обета бодхичитты. Сколько бы он ни совершал телом поступков, которые казались неправильными, ни одевал странной одежды, внутри себя он ни на один день не нарушал обет бодхичитты. Он всегда думал о благе людей. Вы разрушаете обет бодхичитты, когда становитесь эгоистом, думаете только о себе. Когда вы хвалите себя, критикуете других - тем самым вы нарушаете обет бодхичитты.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можете учиться на историях, на чужих ошибках. Глупые люди учатся только на своих ошибках. Друкпа Кюнле сказал этим монахам: «Почему мы все время находимся в монастыре? Сегодня мы отправимся на пикник». Незачем все время грустить и сидеть дома, все себе запрещать, нет ничего плохого в том, чтобы быть счастливым. Иногда, когда наш ум не знает философии, мы начинаем считать, что если сидеть строго, ни с кем не разговаривать, то это духовная практика. А также думаем, что если что-то болит, то происходит очищение. Через боль очищение не происходит. Сколько кальп мы сидели в аду, испытывали мучения, это не привело нас к очищению.</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Сталкиваясь с проблемами, трудностями, невозможно очиститься, невозможно прогрессировать, поэтому будьте счастливы. Мои ученики не должны быть грустными, они должны быть веселыми, счастливыми. Не пейте водку, не курите, не обманывайте, живите честной жизнью. Танцуйте, пойте. Будьте счастливыми, в этом нет ничего плохого. В танце тело прыгает, становится худым, здоровым. Ум становится расслабленным, открытым. Курить, пить водку, плохо думать о других людях - это неправильно, этого делать не нужно.</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Друкпа Кюнле хотел поучить их. Они отправились на пикник. Когда они по дороге увидели маленькую лужу, Друкпа Кюнле сразу же задрал свою одежду и начал кричать: «Осторожно, осторожно, здесь вода!» Когда они дошли до большой реки, то он даже не смотрел на воду, напевая песню, пошел туда. Все сказали, что он ведет себя очень странно, что был так осторожен с маленькой лужей, от которой никакого вреда, но большую воду он даже не заметил, просто распевая песни, зашел туда. Они спросили, почему он так поступил. Друкпа Кюнле сказал: «Точно так же, как поступаю я, вы практикуете Дхарму». Они сразу же поняли свои ошибки.</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Друкпа Кюнле в течение длительного времени оставался с этими монахами, помог им открыть их ум, после этого они осознали свои ошибки и исправились. После этого они стали очень хорошими духовными практиками. Если вы приняли тантрические обеты, то даже если вы спите, что бы вы ни делали, вы накапливаете очень высокие заслуги. Каждый раз, когда вы едите пищу, вы себя визуализируете в облике божества, тем самым вы не просто едите пищу, а делаете подношение цог.</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из тантрических обетов - это устранить обычное видение и практиковать чистое видение. Когда вы удерживаете чисто видение, каждый раз, когда вы едите, это очень большое подношение цог. Если миллионы лет один человек, не принявший обеты, будет делать подношение, накапливать добродетели и так далее, он тем самым создаст меньшие заслуги, чем человек, принявший тантрические обеты, если этот человек один раз поест. Если такой человек будет есть мясо, то это будет хорошо для умершего животного. Поэтому в махаануттарайога- тантре нет запрета на поедание мяса.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должны есть чистое мясо. Существуют три фактора, которые делают мясо нечистым. Вы не имеете право убивать животное. Например, если вы распоряжаетесь, чтобы именно для вас убили какое-то животное, то это мясо становится нечистым, вы накапливаете тяжелую негативную карму. Если сами убиваете животное для себя, затем едите это мясо, тем самым вы накапливаете негативную карму убийства животного и негативную карму поедания загрязненного мяса. Третье: если кто-то убил животное специально для вас, и вы об этом знаете, но делаете вид, что не знаете, и едите это мясо, это мясо также является нечистым.</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рынке продают много мяса, эти животные убиты не специально для вас. Когда вы едите это мясо, вы можете делать посвящение заслуг для блага этого животного, тогда, поедая мясо, вы не будете накапливать такой тяжелой негативной кармы. Также существует специальная мантра. Если вы будете ее начитывать, то укрепите связь между этим животным и вами и поможете ему обрести более высокое перерождение. У меня есть сомнения, что, подув с мантрами на мясо животного, вы поможете ему получить лучшее перерождение, потому что ваша мантра не имеет такой силы. С точки зрения закона кармы это представляется сомнительным.</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таком случае, если я хочу, чтоб все получили хорошее перерождение, мне надо их убить и подуть с мантрами на их мясо. </w:t>
      </w:r>
      <w:r w:rsidDel="00000000" w:rsidR="00000000" w:rsidRPr="00000000">
        <w:rPr>
          <w:rFonts w:ascii="Times New Roman" w:cs="Times New Roman" w:eastAsia="Times New Roman" w:hAnsi="Times New Roman"/>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не уверен насчет высшего перерождения. Но возможна такая связь, что благодаря тому, что вы едите чье-то мясо, вы поддерживаете свою жизнь, это помогает вам накапливать заслуги и так далее. В будущем, чтобы отплатить этому существу за доброту, возможно, вы сможете ему помочь. Если человек прочитал мантру, дунул на мясо, обретет ли это животное высшее перерождение - это очень спорный вопрос.</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 вы можете сказать так, что если вы подуете на мясо, то создадите благоприятные условия для проявления одной позитивной кармы для этого животного, и так оно обретет более высокое перерождение. В буддизме вы не можете говорить о каких-то абстрактных вещах. Это животное уже умерло. Если бы в момент смерти для этого животного вы могли бы создать какие-то благоприятные условия, тогда действительно вы бы могли ему помочь. Оно уже умерло, уже проявилась ввергающая карма этого животного. Как вы сможете ему помочь?</w:t>
      </w:r>
    </w:p>
    <w:p w:rsidR="00000000" w:rsidDel="00000000" w:rsidP="00000000" w:rsidRDefault="00000000" w:rsidRPr="00000000">
      <w:pPr>
        <w:widowControl w:val="0"/>
        <w:spacing w:after="235"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можете читать мантру ОМ МАНИ ПАДМЭ ХУМ умирающему человеку. Если он ее слышит, это может ему помочь, создав для его ума хорошие условия. Когда человек умирает, вы ему напоминаете про доброту, любовь, сострадание, что будда присутствует перед ним, это действительно создает благоприятные условия для того, чтобы появилась позитивная ввергающая карма. Очень важно создать благоприятные условия для умирающих людей, чтобы проявилась их позитивная ввергающая карма.</w:t>
      </w:r>
    </w:p>
    <w:bookmarkStart w:colFirst="0" w:colLast="0" w:name="kix.n9o7hyf8jbrt" w:id="3"/>
    <w:bookmarkEnd w:id="3"/>
    <w:p w:rsidR="00000000" w:rsidDel="00000000" w:rsidP="00000000" w:rsidRDefault="00000000" w:rsidRPr="00000000">
      <w:pPr>
        <w:keepNext w:val="1"/>
        <w:keepLines w:val="1"/>
        <w:widowControl w:val="0"/>
        <w:numPr>
          <w:ilvl w:val="1"/>
          <w:numId w:val="2"/>
        </w:numPr>
        <w:tabs>
          <w:tab w:val="left" w:pos="466"/>
        </w:tabs>
        <w:spacing w:after="18" w:line="280" w:lineRule="auto"/>
        <w:jc w:val="both"/>
        <w:rPr/>
      </w:pPr>
      <w:r w:rsidDel="00000000" w:rsidR="00000000" w:rsidRPr="00000000">
        <w:rPr>
          <w:rFonts w:ascii="Times New Roman" w:cs="Times New Roman" w:eastAsia="Times New Roman" w:hAnsi="Times New Roman"/>
          <w:b w:val="1"/>
          <w:sz w:val="28"/>
          <w:szCs w:val="28"/>
          <w:rtl w:val="0"/>
        </w:rPr>
        <w:t xml:space="preserve">Весомость с точки зрения объекта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Например, вы практикуете щедрость: кому-то жертвуете хлеб, чай, воду и так далее. Тем самым вы накапливаете заслуги. Но они будут слабее, чем если вы практикуете щедрость даяния Дхармы. Дхарма - это более весомый объект, чем какая-то материальная вещь. Если вы подносите материальные объекты своему Духовному Наставнику, то это слабые объекты. Если вы подносите свою практику и реализации, это более весомый объект. Подлинные учителя будут радоваться вашей духовной практике, вашим реализациям, вашему духовному развитию, это самое лучшее подношение. Поэтому, когда вы каждый день делаете подношения, накапливаете позитивную карму, очищаете негативную карму, накапливаете добродетели, помогаете другим и так далее, эти заслуги вы подносите Трем Драгоценностям. Это самое лучшее подношение Трем Драгоценностям.</w:t>
      </w:r>
    </w:p>
    <w:p w:rsidR="00000000" w:rsidDel="00000000" w:rsidP="00000000" w:rsidRDefault="00000000" w:rsidRPr="00000000">
      <w:pPr>
        <w:widowControl w:val="0"/>
        <w:spacing w:after="235"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мы думаем, что для того, чтобы сделать подношение, нужно встать утром, налить воду в чашку, зажечь лампадку. Это все хорошо, но это не весомый объект. Весомый объект - это духовные объекты. Если вы одно достоинство своего ума поднесете Трем Драгоценностям, это будет весомый объект. Например, вы видите, что кто-то хочет убить животное, из сострадания вы спасаете, выкупаете это животное. Затем спасение этого животного вы подносите Трем Драгоценностям, то это очень весомое подношение. Спасенная жизнь - это очень весомый объект. Щедрость в отношении Дхармы - это очень весомая карма. Поэтому каждый раз, когда вы кого-то встречаете, старайтесь помочь людям раскрыть свой ум, это будет ваша практика даяния Дхармы.</w:t>
      </w:r>
    </w:p>
    <w:bookmarkStart w:colFirst="0" w:colLast="0" w:name="kix.70l5ngp29pb" w:id="4"/>
    <w:bookmarkEnd w:id="4"/>
    <w:p w:rsidR="00000000" w:rsidDel="00000000" w:rsidP="00000000" w:rsidRDefault="00000000" w:rsidRPr="00000000">
      <w:pPr>
        <w:keepNext w:val="1"/>
        <w:keepLines w:val="1"/>
        <w:widowControl w:val="0"/>
        <w:numPr>
          <w:ilvl w:val="1"/>
          <w:numId w:val="2"/>
        </w:numPr>
        <w:tabs>
          <w:tab w:val="left" w:pos="471"/>
        </w:tabs>
        <w:spacing w:after="13" w:line="280" w:lineRule="auto"/>
        <w:jc w:val="both"/>
        <w:rPr/>
      </w:pPr>
      <w:r w:rsidDel="00000000" w:rsidR="00000000" w:rsidRPr="00000000">
        <w:rPr>
          <w:rFonts w:ascii="Times New Roman" w:cs="Times New Roman" w:eastAsia="Times New Roman" w:hAnsi="Times New Roman"/>
          <w:b w:val="1"/>
          <w:sz w:val="28"/>
          <w:szCs w:val="28"/>
          <w:rtl w:val="0"/>
        </w:rPr>
        <w:t xml:space="preserve">Весомость с точки зрения мотивации</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этом вы уже знаете. Например, вы читаете одну мантру ради счастья в будущей жизни - это не очень весомые заслуги, но это лучше, чем читать мантры с мотивацией счастья этой жизни. Если ваш ум движим мотивацией отречения, то чтение одной мантры с такой мотивацией приведет к накоплению больших заслуг, чем чтение мантры с желанием счастья в будущей жизни. Если с мотивацией избавиться от сансары вы приходите сюда, получаете учение, само получение учения для вас становится практикой Дхармы. Просто подготовка к поездке на ретрит становится для вас духовной практикой. День и ночь вы накапливаете позитивную карму, точно так же, как если человек, который принял «не-обет», например, кого-то убить, в этом случае каждое его действие и подготовка к нему приводит к накоплению негативной кармы. Если вы приходите сюда с мотивацией бодхичитты, то накапливаете невероятно высокие заслуги. Если с мотивацией бодхичитты вы получаете это учение: «Пусть, что бы я ни сделал, это станет причиной счастья для всех живых существ», вы накапливаете невероятно весомые заслуги.</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Вам необходимо знать об этих трех мотивациях. Старайтесь развивать эти три уровня мотивации, тогда ваша практика будет очень мощной. Весомость с точки зрения мотивации очень важна, не забывайте о ней. Сейчас я вновь повторю вам эту тему, не забывайте эти четыре весомые кармы. Это очень полезно для вашей повседневной жизни.</w:t>
      </w:r>
    </w:p>
    <w:p w:rsidR="00000000" w:rsidDel="00000000" w:rsidP="00000000" w:rsidRDefault="00000000" w:rsidRPr="00000000">
      <w:pPr>
        <w:widowControl w:val="0"/>
        <w:spacing w:after="244"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весомость с точки зрения основы. Ваш духовный наставник - это высший весомый объект. Следующий - будда, бодхисаттва - третий, четвертое - это ваши родители, далее - все живые существа.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весомость с точки зрения существа. Самое весомое существо - тот, кто принял тантрические обеты. Если вы накапливаете негативную карму с такими обетами, она становится очень тяжелой негативной кармой. Если накапливаете позитивную карму, она становится очень весомой позитивной кармой. Поэтому перед тем, как принять тантрические обеты, вы должны проявить особую осторожность, потому что, приняв их, вы становитесь весомым существом.</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является самым весомым существом в России с точки зрения политики? Президент Медведев. Он самое весомое существо, потому что, если он сделает небольшое хорошее действие, это будет иметь очень большие последствия. Если он сделает какую-то ошибку, эта ошибка так же будет иметь очень весомые последствия. Те люди, которые отвечают за большие компании, то есть главы компаний, они так же являются весомыми.</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буддизме большую ответственность не принято возлагать на тех, у кого нет потенциала. Поэтому тантрические обеты не передаются всем. После получения тантрических обетов через год человек может накопить самую худшую карму и попасть в низшие миры. Поэтому те, чей ум не подготовлен, после получения посвящения начинают ругать своего Учителя - это самый быстрый путь в ад. Если вы хотите отправиться в ад очень быстро, примите тантрические обеты. Если вы хотите стать буддой очень быстро, примите тантрические обеты. Вы либо быстро станете буддой, либо быстро попадете в ад.</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должны понимать, на каком уровне духовного развития вы находитесь, можете вы с этим справиться или нет. Поэтому иногда, приняв тантрические посвящения, вы нарушаете очень много обетов и не испытываете никакого сожаления в этом отношении, поэтому я очень боюсь давать тантрические посвящения. У разных духовных наставников разный стиль принесения блага живым существам. Мой стиль - медленным и безопасным путем я приведу вас к состоянию будды. Думаю, если люди быстро получают тантрическое посвящение, в 90% случаев они упадут вниз. </w:t>
      </w:r>
      <w:r w:rsidDel="00000000" w:rsidR="00000000" w:rsidRPr="00000000">
        <w:rPr>
          <w:rFonts w:ascii="Times New Roman" w:cs="Times New Roman" w:eastAsia="Times New Roman" w:hAnsi="Times New Roman"/>
          <w:i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думаю, что лучше правильно подготовиться и медленно-медленно двигаться к состоянию будды, чем сразу получить посвящение и попасть в низшие миры.</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Тибете жили два ламы, хорошие друзья, оба они были бодхисаттвами. Один лама постоянно давал посвящения, а второй лама никогда не давал посвящений. Они имели одинаковые реализации. Тогда один мастер обратился к другому как друг: «Почему ты передаешь так много посвящений, ведь ты знаешь, что эти люди не могут правильно практиковать и попадут в ад?» Тот ответил: «Я знаю об этом, но у меня нет выбора». Первый спросил, почему. Второй сказал: «Примут они тантрические обеты или не примут, они все равно окажутся в аду, и лучше им оказаться в аду с тантрическим посвящением, чем без него. Поэтому я даю им посвящения. Когда исследовал это, я понял, что это самый последний вариант».</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наши дни, не обязательно попадать в ад тем, кто интересуется буддизмом. Например, если я вас научу правильно практиковать Прибежище, и вы это сможете применить в момент смерти, то на одну жизнь вы гарантированно будете спасены от рождения в аду. Если вы знаете практику Прибежища, вы не попадете в низшие миры, а получите хорошее перерождение, в котором снова будете заниматься практикой. Зачем давать сразу посвящение, после которого сразу последует ад? Потом вы станете человеком, получите посвящение и снова отправитесь в ад. Тогда большой разницы нет. Вы будете получать посвящение ради посвящения. Тогда лучше уж идти по пути, который указал Атиша.</w:t>
      </w:r>
    </w:p>
    <w:p w:rsidR="00000000" w:rsidDel="00000000" w:rsidP="00000000" w:rsidRDefault="00000000" w:rsidRPr="00000000">
      <w:pPr>
        <w:widowControl w:val="0"/>
        <w:spacing w:after="240"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Самый лучший путь тот, который указал Атиша, это невероятный путь, вы движетесь по нему шаг за шагом. Ламрим - это этапы пути к Просветлению, это очень тонкий механизм. Это лучший путь, поскольку он действительно надежен, не таит никаких опасностей. В конце концов вы дойдете до практики тантры. Необходимо практиковать шаг за шагом, в конце вы действительно будете практиковать единство сутры и тантры, но вначале необходимо продвигаться шаг за шагом по учению Ламрим.</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Мой Учитель Панор Ринпоче говорил, что существует множество различных способов приносить благо живым существам, но самый лучший, самый надежный - показать им путь Ламрим. Ламрим - самый лучший путь, чтобы вести живых существ к Просветлению. Вам очень повезло встретиться с таким драгоценным учением, с Ламримом.</w:t>
      </w:r>
    </w:p>
    <w:p w:rsidR="00000000" w:rsidDel="00000000" w:rsidP="00000000" w:rsidRDefault="00000000" w:rsidRPr="00000000">
      <w:pPr>
        <w:widowControl w:val="0"/>
        <w:spacing w:after="244"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такое весомость с точки зрения объекта? Дхарма - это самый весомый объект. Материальные объекты не настолько весомы.</w:t>
      </w:r>
    </w:p>
    <w:p w:rsidR="00000000" w:rsidDel="00000000" w:rsidP="00000000" w:rsidRDefault="00000000" w:rsidRPr="00000000">
      <w:pPr>
        <w:widowControl w:val="0"/>
        <w:spacing w:after="236" w:line="274"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Какая мотивация является самой высокой? Бодхичитта - это самая высокая мотивация. Вторая мотивация - это отречение. Третье - обретение счастья в будущей жизни. Это три вида мотивации. Вам необходимо развивать их также шаг за шагом. Начните с мотивации начального уровня, не пытайтесь сразу развить высший уровень мотивации.</w:t>
      </w:r>
    </w:p>
    <w:p w:rsidR="00000000" w:rsidDel="00000000" w:rsidP="00000000" w:rsidRDefault="00000000" w:rsidRPr="00000000">
      <w:pPr>
        <w:widowControl w:val="0"/>
        <w:spacing w:after="479" w:line="278.0000000000000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не сможете сразу развить мотивацию бодхичитты, это для вас будет неэффективно. Вначале развейте мотивацию заботы о счастье в будущей жизни.</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0" w:firstLine="0"/>
      </w:pPr>
      <w:rPr>
        <w:rFonts w:ascii="Arial" w:cs="Arial" w:eastAsia="Arial" w:hAnsi="Arial"/>
        <w:b w:val="1"/>
        <w:i w:val="1"/>
        <w:smallCaps w:val="0"/>
        <w:strike w:val="0"/>
        <w:color w:val="000000"/>
        <w:sz w:val="28"/>
        <w:szCs w:val="2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0" w:firstLine="0"/>
      </w:pPr>
      <w:rPr>
        <w:rFonts w:ascii="Arial" w:cs="Arial" w:eastAsia="Arial" w:hAnsi="Arial"/>
        <w:b w:val="1"/>
        <w:i w:val="1"/>
        <w:smallCaps w:val="0"/>
        <w:strike w:val="0"/>
        <w:color w:val="000000"/>
        <w:sz w:val="28"/>
        <w:szCs w:val="28"/>
        <w:u w:val="none"/>
        <w:vertAlign w:val="baseline"/>
      </w:rPr>
    </w:lvl>
    <w:lvl w:ilvl="1">
      <w:start w:val="1"/>
      <w:numFmt w:val="decimal"/>
      <w:lvlText w:val="%1.%2"/>
      <w:lvlJc w:val="left"/>
      <w:pPr>
        <w:ind w:left="0" w:firstLine="0"/>
      </w:pPr>
      <w:rPr>
        <w:rFonts w:ascii="Times New Roman" w:cs="Times New Roman" w:eastAsia="Times New Roman" w:hAnsi="Times New Roman"/>
        <w:b w:val="1"/>
        <w:i w:val="0"/>
        <w:smallCaps w:val="0"/>
        <w:strike w:val="0"/>
        <w:color w:val="000000"/>
        <w:sz w:val="28"/>
        <w:szCs w:val="28"/>
        <w:u w:val="none"/>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