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62" w:rsidRPr="006E04AD" w:rsidRDefault="00DD6C60">
      <w:pPr>
        <w:keepNext/>
        <w:widowControl w:val="0"/>
        <w:spacing w:before="240" w:after="60" w:line="240" w:lineRule="auto"/>
        <w:rPr>
          <w:b/>
          <w:sz w:val="26"/>
          <w:szCs w:val="26"/>
          <w:lang w:val="ru-RU"/>
        </w:rPr>
      </w:pPr>
      <w:r w:rsidRPr="006E04AD">
        <w:rPr>
          <w:b/>
          <w:sz w:val="26"/>
          <w:szCs w:val="26"/>
          <w:lang w:val="ru-RU"/>
        </w:rPr>
        <w:t>Йога двадцати одного дыхания</w:t>
      </w:r>
    </w:p>
    <w:p w:rsidR="00D65062" w:rsidRPr="006E04AD" w:rsidRDefault="00DD6C6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Сев в медитативную позу, выполните дыхательную йогу. Она полезна не только для развития сосредоточения, но также и для вашего здоровья. Каждый день выполняйте йогу дыхания одну или две минуты, тогда почувствуете ее результат. Узнав технику дыхательной йоги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, нужно практиковать ее, только тогда это принесет вам пользу. При возникновении позитивных эмоций даже посреди ночи садитесь в семичленную позу и начинайте медитировать. Но не мешайте другим, пускай они спят.</w:t>
      </w:r>
    </w:p>
    <w:p w:rsidR="00D65062" w:rsidRPr="006E04AD" w:rsidRDefault="00D650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5062" w:rsidRPr="006E04AD" w:rsidRDefault="00DD6C6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Итак, вы садитесь в правильную позу и делаете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вдох. На вдохе ваше тело наполняет энергия всех </w:t>
      </w:r>
      <w:proofErr w:type="spellStart"/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будд</w:t>
      </w:r>
      <w:proofErr w:type="spellEnd"/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бодхисаттв</w:t>
      </w:r>
      <w:proofErr w:type="spellEnd"/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. Затем на какое-то время вы задерживаете дыхание, а после этого делаете выдох. На выдохе вся негативная энергия, все ваши болезни в виде черного облака выходят через нос. В наставлениях к э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той практике объясняется, что обычно мы дышим неправильно, поверхностно, поэтому делайте полный вдох и выдох. Биологи также утверждают, что когда мы делаем неполный выдох, часть углекислого газа остается в легких. В науке говорится, что полные вдохи, напол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няющие кислородом мозг и все ваше тело, делают их более активными. Наука, как и буддизм, ищет истину. А те, кто ищут, приходят к одной и той же истине. </w:t>
      </w:r>
    </w:p>
    <w:p w:rsidR="00D65062" w:rsidRPr="006E04AD" w:rsidRDefault="00D650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5062" w:rsidRPr="006E04AD" w:rsidRDefault="00DD6C6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Дыхательная йога очень полезна. Сделайте полный вдох, затем, после задержки дыхания, — полный выдох и 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считайте в уме: «один»; затем снова вдох, задержка, выдох: «два». Так считайте до двадцати одного раза. Не думайте ни о прошлом, ни о будущем. Оставайтесь в настоящем моменте и сосредоточьтесь только на дыхании. Ваше тело в семичленной позе остается рассла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бленным, а ум сосредоточен на вдохах и выдохах. Каждый день занимайтесь такой дыхательной йогой. Это поможет вам развить внимательность и хорошую концентрацию. Также это будет способствовать улучшению вашего здоровья, которое во многом зависит от циркуляци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энергии в вашем теле. </w:t>
      </w:r>
    </w:p>
    <w:p w:rsidR="00D65062" w:rsidRPr="006E04AD" w:rsidRDefault="00D650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5062" w:rsidRPr="006E04AD" w:rsidRDefault="00DD6C6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Так происходит медитация на дыхании. Она поможет вашей концентрации улучшиться. Если вначале вы попробуете концентрироваться на каком-то объекте очень сильно, это будет тяжело. Наш ум привык сновать взад-вперед, поэтому для него п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ривычно двигаться и следить за дыханием. Таким образом, ум продолжает движение, но присутствует элемент дисциплины и контроля. Дыхательная медитация является фундаментом для </w:t>
      </w:r>
      <w:proofErr w:type="spellStart"/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шаматхи</w:t>
      </w:r>
      <w:proofErr w:type="spellEnd"/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. Когда вы сможете вдохнуть и выдохнуть двадцать один раз, не нарушив вашей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концентрации, то можете считать, что подготовительная стадия закончена.</w:t>
      </w:r>
    </w:p>
    <w:p w:rsidR="00D65062" w:rsidRPr="006E04AD" w:rsidRDefault="00D650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5062" w:rsidRPr="006E04AD" w:rsidRDefault="00DD6C6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Каждый раз, когда вы делаете вдох и выдох, просто наблюдайте за своим дыханием. Это создаст некий промежуток в потоке концепций, которые роятся в вашем уме, и будет способствовать то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му, чтобы постепенно концепций становилось все меньше. Например, если ваш ум сильно охвачен мыслями о повседневных делах — вы обдумываете спор с каким-то человеком или увлечены желанием что-то купить, — в этот момент вам будет трудно приступить к медитации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. Сначала нужно устранить из ума сильные желания. Когда соблазн очень силен, вам крайне трудно остановиться, вы вынуждены уступить соблазну. Поэтому с самого начала старайтесь не попадать под влияние соблазна, избавиться от мыслей, захватывающих ум. Лучшее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противоядие от этого — осознавать все, что мы испытываем в жизни, как подобие сновидения, в котором нет ничего 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настоящего. </w:t>
      </w:r>
    </w:p>
    <w:p w:rsidR="00D65062" w:rsidRPr="006E04AD" w:rsidRDefault="00D650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5062" w:rsidRPr="006E04AD" w:rsidRDefault="00DD6C6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Будда привел пример с женщиной, которой приснилось, что она родила ребенка и была очень счастлива. Потом ребенок умер, и она сильн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страдала от этого. Но, проснувшись, она поняла, что не было никакого повода ни для счастья, ни для страдания, потому что все эти события оказались лишь сном. Будда сказал: «Точно так постарайтесь воспринимать все явления этого мира». Все явления подобны 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снам. Все, что кажется вам привлекательным, и чем вы хотите завладеть, на самом деле лишь ярлыки, которые вы навешиваете собственной мыслью; со стороны самого объекта ничего привлекательного нет. Все, что вам кажется необычайно красивым, всего лишь простая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взаимозависимость — со стороны объекта нет никакой красоты, в этом предмете нет ничего объективно существующего. </w:t>
      </w:r>
    </w:p>
    <w:p w:rsidR="00D65062" w:rsidRPr="006E04AD" w:rsidRDefault="00D650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5062" w:rsidRPr="006E04AD" w:rsidRDefault="00DD6C6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Ученые тоже давно выяснили, что красивые цвета — всего лишь отражение света. В самом объекте нет никаких красивых цветов. Ваши глаза видят, 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что объект желтый или красный. Но когда вы думаете, что дотрагиваетесь до него, на самом деле вы просто прикасаетесь к веществу, которое отражает тот или иной свет. Подобно буддизму, наука в наши дни приходит к открытию того, что все существует вовсе не та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к, как мы это видим. Иногда вы думаете: «Все думают обо мне плохо». Но это не так. Вы сами не существуете так, как вам кажется в данный момент. И те люди, которые о вас говорят, тоже не существуют со стороны объекта. </w:t>
      </w:r>
    </w:p>
    <w:p w:rsidR="00D65062" w:rsidRPr="006E04AD" w:rsidRDefault="00D650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5062" w:rsidRPr="006E04AD" w:rsidRDefault="00DD6C6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Если у вас есть правильное представле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ние о пустоте, вам легко будет медитировать на </w:t>
      </w:r>
      <w:proofErr w:type="spellStart"/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шаматху</w:t>
      </w:r>
      <w:proofErr w:type="spellEnd"/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. Поэтому для медитации крайне важно культивировать воззрение о пустоте. У меня есть немного знаний о пустоте, поэтому во время медитации мой ум спокоен и счастлив. В нем нет основы для концепций. Когда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 смотрю на свой ум и в этом состоянии специально хочу породить ту или иную концепцию, чтобы понять, как она возникает, мне трудно это осуществить. Когда ваше понимание пустоты станет глубже, вам захочется экспериментировать, порождать в уме какие-то конц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епции, чтобы проверить, как они возникают и куда исчезают. Но у вас появятся трудности в порождении концепций в уме во время медитации. Правда, потом, когда вы выйдете из состояния медитации, у вас сразу возникнет множество концепций. </w:t>
      </w:r>
    </w:p>
    <w:p w:rsidR="00D65062" w:rsidRPr="006E04AD" w:rsidRDefault="00D650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5062" w:rsidRPr="006E04AD" w:rsidRDefault="00DD6C6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А если у вас пока е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ще нет понимания пустоты, то альтернативой для вас является дыхательная медитация. Она поможет вам освободить свой ум от захватывающих его концепций. Я сам занимаюсь такой медитацией и рекомендую вам, это очень полезно. Дыхательная йога превосходна не толь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ко для вашего ума, но и для вашего здоровья. Очень хорошо выполнять эту йогу где-то на открытом пространстве, где чистый воздух. Рекомендуется делать это сидя под деревом, но только летом, а не зимой. Летнее время и такое место, как вершина горы, очень хор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оши для дыхательной йоги. Если вы выполняете ее на вершине горы, важно смотреть вдаль настолько далеко, насколько это возможно. Вы очень медленно вдыхаете воздух с большого расстояния. Вдыхаете без шума. Ваше дыхание должно быть очень тонким, но при этом в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ажно делать полный вдох. </w:t>
      </w:r>
    </w:p>
    <w:p w:rsidR="00D65062" w:rsidRPr="006E04AD" w:rsidRDefault="00D650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5062" w:rsidRPr="006E04AD" w:rsidRDefault="00DD6C6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Когда вы занимаетесь дыхательной йогой, не дышите резко и напряженно, потому что напряжение связа</w:t>
      </w:r>
      <w:bookmarkStart w:id="0" w:name="_GoBack"/>
      <w:bookmarkEnd w:id="0"/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 с привязанностью. Не торопитесь забрать </w:t>
      </w:r>
      <w:proofErr w:type="gramStart"/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побольше</w:t>
      </w:r>
      <w:proofErr w:type="gramEnd"/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чистого воздуха 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 чистой энергии. Это плохая привычка. Никто не украдет ваш чист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ый воздух, вашу медитацию или позитивную карму. Подлинные мастера дышат так спокойно, что их дыхания не слышно.</w:t>
      </w:r>
    </w:p>
    <w:p w:rsidR="00D65062" w:rsidRPr="006E04AD" w:rsidRDefault="00D650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5062" w:rsidRPr="006E04AD" w:rsidRDefault="00DD6C6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Итак, на вдохе вы вбираете в себя позитивную энергию всех </w:t>
      </w:r>
      <w:proofErr w:type="spellStart"/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будд</w:t>
      </w:r>
      <w:proofErr w:type="spellEnd"/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бодхисаттв</w:t>
      </w:r>
      <w:proofErr w:type="spellEnd"/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которая постепенно наполняет ваше тело в виде белого света. Далее 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немного задерживаете дыхание так, чтобы ваше тело насытилось кислородом. В особенности такое дыхание помогает развитию мозга, а ум связан с мозгом. Здесь такая же зависимость, как у зрительного сознания и органа зрения: когда глаз работает нормально, ваше 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зрительное сознание видит ясно, а когда орган зрения поврежден, то и зрительное сознание действует плохо. Точно так же ваше ментальное сознание зависит от вашего мозга: чем лучше работает мозг, тем острее становится ум. В буддизме мозг считается ментальным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органом, но не самим сознанием. </w:t>
      </w:r>
    </w:p>
    <w:p w:rsidR="00D65062" w:rsidRPr="006E04AD" w:rsidRDefault="00D650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5062" w:rsidRPr="006E04AD" w:rsidRDefault="00DD6C6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Далее вы делаете медленный выдох и визуализируете, что все болезни выходят из вашего тела полностью, покидают его через нос. Слабости иммунной системы, все загрязнения, всевозможные токсины — все это выходит из вашего тел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 Не задерживайте дыхание надолго. Ваши органы знают, насколько можно задержать воздух, они дают вам определенные сигналы: когда вам становится некомфортно, делайте медленный выдох. </w:t>
      </w:r>
    </w:p>
    <w:p w:rsidR="00D65062" w:rsidRPr="006E04AD" w:rsidRDefault="00D650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5062" w:rsidRPr="006E04AD" w:rsidRDefault="00DD6C60" w:rsidP="006E04A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В нашей жизни вы часто находитесь в стрессовом состоянии, так как ведет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е очень активную деятельность и часто паникуете. Поэтому вашим органам необходимо такое полное дыхание. Йога дыхания — прекрасное средство от стресса. Ваш ум расслабится, вы будете медитировать расслабленно. И чем бы вы после этого ни занялись, будете дела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ть это плавно, искусно и без паники. Даже пищу будете готовить, не торопясь и не роняя тарелки. Иногда я вижу, что люди готовят еду в такой панике, будто у них горит дом. Но все надо делать в свое время, спокойно, а не так, что вы начинаете резать лук, ког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да уже разожжен огонь и в сковороду налито масло. Если вы все это делаете одновременно и в спешке, нормальной еды не приготовите. Готовьте по плану, как шеф-повар: сначала все порежьте и подготовьте, и тогда непосредственно приготовление блюда займет у вас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пару минут. В любой области, даже в приготовлении еды, очень важна система.</w:t>
      </w:r>
      <w:bookmarkStart w:id="1" w:name="_1ci93xb" w:colFirst="0" w:colLast="0"/>
      <w:bookmarkEnd w:id="1"/>
      <w:r w:rsidR="006E04AD"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65062" w:rsidRPr="006E04AD" w:rsidRDefault="00DD6C60">
      <w:pPr>
        <w:keepNext/>
        <w:widowControl w:val="0"/>
        <w:spacing w:before="240" w:after="60" w:line="240" w:lineRule="auto"/>
        <w:rPr>
          <w:b/>
          <w:sz w:val="26"/>
          <w:szCs w:val="26"/>
          <w:lang w:val="ru-RU"/>
        </w:rPr>
      </w:pPr>
      <w:r w:rsidRPr="006E04AD">
        <w:rPr>
          <w:b/>
          <w:sz w:val="26"/>
          <w:szCs w:val="26"/>
          <w:lang w:val="ru-RU"/>
        </w:rPr>
        <w:t>Тонкая йога дыхания</w:t>
      </w:r>
    </w:p>
    <w:p w:rsidR="00D65062" w:rsidRPr="006E04AD" w:rsidRDefault="00DD6C6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Пребывая в обнаженном состоянии ума, без грубых мыслей, вы просто делаете медленный вдох и медленный выдох. Просто осознавайте свое дыхание. Эта техника объясняется в учении </w:t>
      </w:r>
      <w:proofErr w:type="spellStart"/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махамудры</w:t>
      </w:r>
      <w:proofErr w:type="spellEnd"/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традиции </w:t>
      </w:r>
      <w:proofErr w:type="spellStart"/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Гелуг-Кагью</w:t>
      </w:r>
      <w:proofErr w:type="spellEnd"/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Для этого важно не думать о прошлом и будущем. Единственное, что вы здесь делаете, — в этот текущий момент осознаете только свое дыхание. Вы даже не считаете вдохи и выдохи, просто осознаете их. </w:t>
      </w:r>
    </w:p>
    <w:p w:rsidR="00D65062" w:rsidRPr="006E04AD" w:rsidRDefault="00D650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5062" w:rsidRPr="006E04AD" w:rsidRDefault="00DD6C6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В настоящий момент в нашем уме очень много грубых концепций. Дыхательная йога подобна лодке, которая рассекает волны концептуальных мыслей. Та волна, которая уже прошла — это прошлое. Будущая волна еще не накатила. В промежутке между этими волнами вы может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увидеть обнаженную глубину океана. Постепенно ваш ум успокоится, обретет умиротворенное состояние, потому что в этот момент не будет беспокоящих факторов, и ум естественным образом будет пребывать в покое и в здоровом состоянии. 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Это называется тонкой дых</w:t>
      </w:r>
      <w:r w:rsidRPr="006E04AD">
        <w:rPr>
          <w:rFonts w:ascii="Times New Roman" w:eastAsia="Times New Roman" w:hAnsi="Times New Roman" w:cs="Times New Roman"/>
          <w:sz w:val="24"/>
          <w:szCs w:val="24"/>
          <w:lang w:val="ru-RU"/>
        </w:rPr>
        <w:t>ательной йогой — установлением своего ума на обнаженном состоянии.</w:t>
      </w:r>
    </w:p>
    <w:p w:rsidR="00D65062" w:rsidRPr="006E04AD" w:rsidRDefault="00D650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D65062" w:rsidRPr="006E04A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60" w:rsidRDefault="00DD6C60">
      <w:pPr>
        <w:spacing w:line="240" w:lineRule="auto"/>
      </w:pPr>
      <w:r>
        <w:separator/>
      </w:r>
    </w:p>
  </w:endnote>
  <w:endnote w:type="continuationSeparator" w:id="0">
    <w:p w:rsidR="00DD6C60" w:rsidRDefault="00DD6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60" w:rsidRDefault="00DD6C60">
      <w:pPr>
        <w:spacing w:line="240" w:lineRule="auto"/>
      </w:pPr>
      <w:r>
        <w:separator/>
      </w:r>
    </w:p>
  </w:footnote>
  <w:footnote w:type="continuationSeparator" w:id="0">
    <w:p w:rsidR="00DD6C60" w:rsidRDefault="00DD6C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5062"/>
    <w:rsid w:val="00317723"/>
    <w:rsid w:val="006E04AD"/>
    <w:rsid w:val="00D65062"/>
    <w:rsid w:val="00D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1233</cp:lastModifiedBy>
  <cp:revision>2</cp:revision>
  <dcterms:created xsi:type="dcterms:W3CDTF">2019-06-03T14:32:00Z</dcterms:created>
  <dcterms:modified xsi:type="dcterms:W3CDTF">2019-06-03T14:45:00Z</dcterms:modified>
</cp:coreProperties>
</file>