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CB554" w14:textId="77777777" w:rsidR="00050144" w:rsidRDefault="00050144" w:rsidP="00050144">
      <w:pPr>
        <w:pStyle w:val="1"/>
      </w:pPr>
      <w:bookmarkStart w:id="0" w:name="_Toc348955799"/>
      <w:r>
        <w:t xml:space="preserve">Глава 6. Подношение </w:t>
      </w:r>
      <w:proofErr w:type="spellStart"/>
      <w:r>
        <w:t>мандалы</w:t>
      </w:r>
      <w:bookmarkEnd w:id="0"/>
      <w:proofErr w:type="spellEnd"/>
    </w:p>
    <w:p w14:paraId="2FA53BD9" w14:textId="77777777" w:rsidR="00050144" w:rsidRDefault="00050144" w:rsidP="00050144"/>
    <w:p w14:paraId="70F5AFB2" w14:textId="77777777" w:rsidR="00050144" w:rsidRDefault="00050144" w:rsidP="00050144">
      <w:pPr>
        <w:rPr>
          <w:i/>
        </w:rPr>
      </w:pPr>
      <w:r w:rsidRPr="00FF02C0">
        <w:t xml:space="preserve">Практика подношения </w:t>
      </w:r>
      <w:proofErr w:type="spellStart"/>
      <w:r w:rsidRPr="00FF02C0">
        <w:t>мандалы</w:t>
      </w:r>
      <w:proofErr w:type="spellEnd"/>
      <w:r w:rsidRPr="00FF02C0">
        <w:t xml:space="preserve"> важна для накопления добродетелей</w:t>
      </w:r>
      <w:r>
        <w:t xml:space="preserve">, поэтому ее выделяют в качестве отдельного </w:t>
      </w:r>
      <w:proofErr w:type="spellStart"/>
      <w:r>
        <w:t>нёндро</w:t>
      </w:r>
      <w:proofErr w:type="spellEnd"/>
      <w:r>
        <w:t>.</w:t>
      </w:r>
      <w:r w:rsidRPr="00FF02C0">
        <w:t xml:space="preserve"> </w:t>
      </w:r>
      <w:r>
        <w:t xml:space="preserve">В рамках традиционного </w:t>
      </w:r>
      <w:proofErr w:type="spellStart"/>
      <w:r>
        <w:t>нёндро</w:t>
      </w:r>
      <w:proofErr w:type="spellEnd"/>
      <w:r>
        <w:t xml:space="preserve"> тибетцы выполняют </w:t>
      </w:r>
      <w:r w:rsidRPr="00FF02C0">
        <w:t xml:space="preserve">подношение </w:t>
      </w:r>
      <w:proofErr w:type="spellStart"/>
      <w:r w:rsidRPr="00FF02C0">
        <w:t>мандалы</w:t>
      </w:r>
      <w:proofErr w:type="spellEnd"/>
      <w:r w:rsidRPr="00FF02C0">
        <w:t xml:space="preserve"> сто тысяч раз. </w:t>
      </w:r>
      <w:r>
        <w:t>В будущем, если сможете найти время, постарайтесь</w:t>
      </w:r>
      <w:r w:rsidRPr="00D4738E">
        <w:t xml:space="preserve"> сделать </w:t>
      </w:r>
      <w:proofErr w:type="spellStart"/>
      <w:r w:rsidRPr="00D4738E">
        <w:t>нёндро</w:t>
      </w:r>
      <w:proofErr w:type="spellEnd"/>
      <w:r w:rsidRPr="00D4738E">
        <w:t xml:space="preserve"> подношени</w:t>
      </w:r>
      <w:r>
        <w:t>й</w:t>
      </w:r>
      <w:r w:rsidRPr="00D4738E">
        <w:t xml:space="preserve"> </w:t>
      </w:r>
      <w:proofErr w:type="spellStart"/>
      <w:r w:rsidRPr="00D4738E">
        <w:t>мандалы</w:t>
      </w:r>
      <w:proofErr w:type="spellEnd"/>
      <w:r>
        <w:t xml:space="preserve"> через </w:t>
      </w:r>
      <w:proofErr w:type="spellStart"/>
      <w:r>
        <w:t>садхану</w:t>
      </w:r>
      <w:proofErr w:type="spellEnd"/>
      <w:r>
        <w:t xml:space="preserve"> «Гуру-</w:t>
      </w:r>
      <w:proofErr w:type="spellStart"/>
      <w:r>
        <w:t>пуджа</w:t>
      </w:r>
      <w:proofErr w:type="spellEnd"/>
      <w:r>
        <w:t>»</w:t>
      </w:r>
      <w:r w:rsidRPr="00D4738E">
        <w:t xml:space="preserve">. </w:t>
      </w:r>
    </w:p>
    <w:p w14:paraId="1C6244E4" w14:textId="77777777" w:rsidR="00050144" w:rsidRDefault="00050144" w:rsidP="00050144">
      <w:pPr>
        <w:rPr>
          <w:i/>
        </w:rPr>
      </w:pPr>
    </w:p>
    <w:p w14:paraId="01350E99" w14:textId="77777777" w:rsidR="00050144" w:rsidRDefault="00050144" w:rsidP="00050144">
      <w:r>
        <w:t xml:space="preserve">Подношения нужно выполнять </w:t>
      </w:r>
      <w:r w:rsidRPr="00A75C1D">
        <w:t xml:space="preserve">с мотивацией </w:t>
      </w:r>
      <w:proofErr w:type="spellStart"/>
      <w:r w:rsidRPr="00A75C1D">
        <w:t>бодхичитты</w:t>
      </w:r>
      <w:proofErr w:type="spellEnd"/>
      <w:r>
        <w:t>:</w:t>
      </w:r>
      <w:r w:rsidRPr="00A75C1D">
        <w:t xml:space="preserve"> чтобы </w:t>
      </w:r>
      <w:r>
        <w:t xml:space="preserve">ради блага всех живых существ </w:t>
      </w:r>
      <w:r w:rsidRPr="00A75C1D">
        <w:t xml:space="preserve">стать буддой как можно </w:t>
      </w:r>
      <w:r>
        <w:t xml:space="preserve">скорее, </w:t>
      </w:r>
      <w:r w:rsidRPr="00A75C1D">
        <w:t>я должен накопить заслуги</w:t>
      </w:r>
      <w:r>
        <w:t>,</w:t>
      </w:r>
      <w:r w:rsidRPr="00D4738E">
        <w:t xml:space="preserve"> поэтому сейчас я подношу </w:t>
      </w:r>
      <w:r>
        <w:t>эту</w:t>
      </w:r>
      <w:r w:rsidRPr="00D4738E">
        <w:t xml:space="preserve"> </w:t>
      </w:r>
      <w:proofErr w:type="spellStart"/>
      <w:r w:rsidRPr="00D4738E">
        <w:t>мандалу</w:t>
      </w:r>
      <w:proofErr w:type="spellEnd"/>
      <w:r w:rsidRPr="00D4738E">
        <w:t xml:space="preserve">. </w:t>
      </w:r>
      <w:r>
        <w:t>Пусть</w:t>
      </w:r>
      <w:r w:rsidRPr="00D4738E">
        <w:t xml:space="preserve"> благодаря этому подношению я жизнь за жизнью </w:t>
      </w:r>
      <w:r>
        <w:t xml:space="preserve">буду обладать особыми способностями </w:t>
      </w:r>
      <w:r w:rsidRPr="00D4738E">
        <w:t>помогать живым существам</w:t>
      </w:r>
      <w:r>
        <w:t>.</w:t>
      </w:r>
      <w:r w:rsidRPr="00A75C1D">
        <w:t xml:space="preserve"> </w:t>
      </w:r>
    </w:p>
    <w:p w14:paraId="6B7DBC4D" w14:textId="77777777" w:rsidR="00050144" w:rsidRDefault="00050144" w:rsidP="00050144"/>
    <w:p w14:paraId="51ADCE91" w14:textId="77777777" w:rsidR="00050144" w:rsidRDefault="00050144" w:rsidP="00050144">
      <w:r w:rsidRPr="00D4738E">
        <w:t xml:space="preserve">Духовная практика </w:t>
      </w:r>
      <w:r>
        <w:t xml:space="preserve">— </w:t>
      </w:r>
      <w:r w:rsidRPr="00D4738E">
        <w:t xml:space="preserve">это состояние ума. Если вы </w:t>
      </w:r>
      <w:r>
        <w:t>с</w:t>
      </w:r>
      <w:r w:rsidRPr="00D4738E">
        <w:t xml:space="preserve">можете </w:t>
      </w:r>
      <w:r>
        <w:t xml:space="preserve">выполнять </w:t>
      </w:r>
      <w:r w:rsidRPr="00D4738E">
        <w:t xml:space="preserve">подношение </w:t>
      </w:r>
      <w:proofErr w:type="spellStart"/>
      <w:r w:rsidRPr="00D4738E">
        <w:t>мандалы</w:t>
      </w:r>
      <w:proofErr w:type="spellEnd"/>
      <w:r>
        <w:t xml:space="preserve"> с такой мотива</w:t>
      </w:r>
      <w:bookmarkStart w:id="1" w:name="_GoBack"/>
      <w:bookmarkEnd w:id="1"/>
      <w:r>
        <w:t>цией,</w:t>
      </w:r>
      <w:r w:rsidRPr="005B0BF6">
        <w:t xml:space="preserve"> </w:t>
      </w:r>
      <w:r>
        <w:t>э</w:t>
      </w:r>
      <w:r w:rsidRPr="00D4738E">
        <w:t xml:space="preserve">то, как минимум, создаст причины для вашего рождения </w:t>
      </w:r>
      <w:proofErr w:type="spellStart"/>
      <w:r>
        <w:t>ч</w:t>
      </w:r>
      <w:r w:rsidRPr="00D4738E">
        <w:t>акравартином</w:t>
      </w:r>
      <w:proofErr w:type="spellEnd"/>
      <w:r w:rsidRPr="00D4738E">
        <w:t xml:space="preserve">. </w:t>
      </w:r>
      <w:proofErr w:type="spellStart"/>
      <w:r w:rsidRPr="00D4738E">
        <w:t>Чакравартин</w:t>
      </w:r>
      <w:proofErr w:type="spellEnd"/>
      <w:r w:rsidRPr="00D4738E">
        <w:t xml:space="preserve"> </w:t>
      </w:r>
      <w:r>
        <w:t xml:space="preserve">— </w:t>
      </w:r>
      <w:r w:rsidRPr="00D4738E">
        <w:t>это царь трех миров, вращающий колесо</w:t>
      </w:r>
      <w:r>
        <w:t xml:space="preserve"> Дхармы,</w:t>
      </w:r>
      <w:r w:rsidRPr="00D4738E">
        <w:t xml:space="preserve"> </w:t>
      </w:r>
      <w:proofErr w:type="spellStart"/>
      <w:r>
        <w:t>дхарма</w:t>
      </w:r>
      <w:r w:rsidRPr="00D4738E">
        <w:t>чакру</w:t>
      </w:r>
      <w:proofErr w:type="spellEnd"/>
      <w:r w:rsidRPr="00D4738E">
        <w:t xml:space="preserve">. </w:t>
      </w:r>
      <w:r>
        <w:t>В</w:t>
      </w:r>
      <w:r w:rsidRPr="00D4738E">
        <w:t xml:space="preserve"> качестве царя Дхармы</w:t>
      </w:r>
      <w:r>
        <w:t xml:space="preserve"> вы</w:t>
      </w:r>
      <w:r w:rsidRPr="00D4738E">
        <w:t xml:space="preserve"> сможете принести благо огромному количеству живых существ.</w:t>
      </w:r>
    </w:p>
    <w:p w14:paraId="13DA7442" w14:textId="77777777" w:rsidR="00050144" w:rsidRPr="00566EFD" w:rsidRDefault="00050144" w:rsidP="00050144"/>
    <w:p w14:paraId="3EAACAD0" w14:textId="77777777" w:rsidR="00050144" w:rsidRDefault="00050144" w:rsidP="00050144">
      <w:r>
        <w:t>Ц</w:t>
      </w:r>
      <w:r w:rsidRPr="00566EFD">
        <w:t>арь Дхармы</w:t>
      </w:r>
      <w:r>
        <w:t xml:space="preserve"> — э</w:t>
      </w:r>
      <w:r w:rsidRPr="00566EFD">
        <w:t>то правитель какой-либо страны</w:t>
      </w:r>
      <w:r>
        <w:t xml:space="preserve"> и в то же время</w:t>
      </w:r>
      <w:r w:rsidRPr="00566EFD">
        <w:t xml:space="preserve"> </w:t>
      </w:r>
      <w:r>
        <w:t>в</w:t>
      </w:r>
      <w:r w:rsidRPr="00566EFD">
        <w:t xml:space="preserve">ладыка Дхармы, ответственный за сохранение и распространение на этой территории буддийского учения. Например, тибетский царь </w:t>
      </w:r>
      <w:proofErr w:type="spellStart"/>
      <w:r w:rsidRPr="00955404">
        <w:t>Сонгцэн</w:t>
      </w:r>
      <w:proofErr w:type="spellEnd"/>
      <w:r w:rsidRPr="00566EFD">
        <w:t xml:space="preserve"> </w:t>
      </w:r>
      <w:proofErr w:type="spellStart"/>
      <w:r w:rsidRPr="00566EFD">
        <w:t>Гампо</w:t>
      </w:r>
      <w:proofErr w:type="spellEnd"/>
      <w:r w:rsidRPr="00566EFD">
        <w:t xml:space="preserve"> был мирским правителем</w:t>
      </w:r>
      <w:r>
        <w:t xml:space="preserve"> и одновременно</w:t>
      </w:r>
      <w:r w:rsidRPr="00566EFD">
        <w:t xml:space="preserve"> цар</w:t>
      </w:r>
      <w:r>
        <w:t>е</w:t>
      </w:r>
      <w:r w:rsidRPr="00566EFD">
        <w:t xml:space="preserve">м Дхармы. Не все цари </w:t>
      </w:r>
      <w:r>
        <w:t>способствовали развитию Дхармы, не</w:t>
      </w:r>
      <w:r w:rsidRPr="00566EFD">
        <w:t>которы</w:t>
      </w:r>
      <w:r>
        <w:t>е</w:t>
      </w:r>
      <w:r w:rsidRPr="00566EFD">
        <w:t xml:space="preserve"> </w:t>
      </w:r>
      <w:r>
        <w:t>вершили</w:t>
      </w:r>
      <w:r w:rsidRPr="00566EFD">
        <w:t xml:space="preserve"> одни злоде</w:t>
      </w:r>
      <w:r>
        <w:t>яния</w:t>
      </w:r>
      <w:r w:rsidRPr="00566EFD">
        <w:t>. Если же вы рождены цар</w:t>
      </w:r>
      <w:r>
        <w:t>е</w:t>
      </w:r>
      <w:r w:rsidRPr="00566EFD">
        <w:t xml:space="preserve">м Дхармы, то вы спасаете </w:t>
      </w:r>
      <w:r>
        <w:t>людей</w:t>
      </w:r>
      <w:r w:rsidRPr="00566EFD">
        <w:t>, помогаете им, дарите им мудрость.</w:t>
      </w:r>
    </w:p>
    <w:p w14:paraId="3933684D" w14:textId="77777777" w:rsidR="00050144" w:rsidRDefault="00050144" w:rsidP="00050144"/>
    <w:p w14:paraId="04352A8B" w14:textId="77777777" w:rsidR="00050144" w:rsidRDefault="00050144" w:rsidP="00050144">
      <w:r>
        <w:t>Также помните, что Пробуждения невозможно достичь б</w:t>
      </w:r>
      <w:r w:rsidRPr="00A75C1D">
        <w:t xml:space="preserve">ез </w:t>
      </w:r>
      <w:r>
        <w:t xml:space="preserve">двух собраний — </w:t>
      </w:r>
      <w:r w:rsidRPr="00A75C1D">
        <w:t xml:space="preserve">заслуг и мудрости. </w:t>
      </w:r>
      <w:r>
        <w:t>Именно</w:t>
      </w:r>
      <w:r w:rsidRPr="00A75C1D">
        <w:t xml:space="preserve"> эти два </w:t>
      </w:r>
      <w:r>
        <w:t>собрания</w:t>
      </w:r>
      <w:r w:rsidRPr="00A75C1D">
        <w:t xml:space="preserve"> являются причинами обретения двух тел </w:t>
      </w:r>
      <w:proofErr w:type="spellStart"/>
      <w:r w:rsidRPr="00A75C1D">
        <w:t>будды</w:t>
      </w:r>
      <w:proofErr w:type="spellEnd"/>
      <w:r w:rsidRPr="00A75C1D">
        <w:t xml:space="preserve"> </w:t>
      </w:r>
      <w:r>
        <w:t xml:space="preserve">— </w:t>
      </w:r>
      <w:proofErr w:type="spellStart"/>
      <w:r w:rsidRPr="00A75C1D">
        <w:t>Дхармакаи</w:t>
      </w:r>
      <w:proofErr w:type="spellEnd"/>
      <w:r w:rsidRPr="00A75C1D">
        <w:t xml:space="preserve"> и </w:t>
      </w:r>
      <w:proofErr w:type="spellStart"/>
      <w:r w:rsidRPr="00A75C1D">
        <w:t>Рупа</w:t>
      </w:r>
      <w:r>
        <w:t>каи</w:t>
      </w:r>
      <w:proofErr w:type="spellEnd"/>
      <w:r>
        <w:t xml:space="preserve">. Обычно для достижения Пробуждения необходимо накапливать заслуги и мудрость в течение трех неисчислимых </w:t>
      </w:r>
      <w:proofErr w:type="spellStart"/>
      <w:r>
        <w:t>кальп</w:t>
      </w:r>
      <w:proofErr w:type="spellEnd"/>
      <w:r>
        <w:t xml:space="preserve">. </w:t>
      </w:r>
      <w:r w:rsidRPr="00A75C1D">
        <w:t xml:space="preserve">Но в </w:t>
      </w:r>
      <w:proofErr w:type="spellStart"/>
      <w:r w:rsidRPr="00A75C1D">
        <w:t>тантре</w:t>
      </w:r>
      <w:proofErr w:type="spellEnd"/>
      <w:r w:rsidRPr="00A75C1D">
        <w:t xml:space="preserve"> существует особый метод, </w:t>
      </w:r>
      <w:r>
        <w:t xml:space="preserve">который позволяет </w:t>
      </w:r>
      <w:r w:rsidRPr="00A75C1D">
        <w:t>накопить огромные заслуги за короткое время.</w:t>
      </w:r>
    </w:p>
    <w:p w14:paraId="06ADBE70" w14:textId="77777777" w:rsidR="00050144" w:rsidRDefault="00050144" w:rsidP="00050144"/>
    <w:p w14:paraId="6E66D74A" w14:textId="78A240F8" w:rsidR="00050144" w:rsidRDefault="00050144" w:rsidP="00050144"/>
    <w:p w14:paraId="7A5E1469" w14:textId="77777777" w:rsidR="00050144" w:rsidRDefault="00050144" w:rsidP="00050144">
      <w:r>
        <w:t xml:space="preserve">Существует четыре вида </w:t>
      </w:r>
      <w:proofErr w:type="spellStart"/>
      <w:r>
        <w:t>мандалы</w:t>
      </w:r>
      <w:proofErr w:type="spellEnd"/>
      <w:r>
        <w:t xml:space="preserve">: внешняя, внутренняя, тайная и </w:t>
      </w:r>
      <w:proofErr w:type="spellStart"/>
      <w:r>
        <w:t>мандала</w:t>
      </w:r>
      <w:proofErr w:type="spellEnd"/>
      <w:r>
        <w:t xml:space="preserve"> </w:t>
      </w:r>
      <w:proofErr w:type="spellStart"/>
      <w:r>
        <w:t>таковости</w:t>
      </w:r>
      <w:proofErr w:type="spellEnd"/>
      <w:r>
        <w:t>.</w:t>
      </w:r>
    </w:p>
    <w:p w14:paraId="0641FAF5" w14:textId="77777777" w:rsidR="00050144" w:rsidRDefault="00050144" w:rsidP="00050144">
      <w:r w:rsidRPr="00513217">
        <w:t xml:space="preserve"> </w:t>
      </w:r>
    </w:p>
    <w:p w14:paraId="2C453164" w14:textId="77777777" w:rsidR="00050144" w:rsidRDefault="00050144" w:rsidP="00050144">
      <w:r w:rsidRPr="001F5938">
        <w:rPr>
          <w:spacing w:val="40"/>
        </w:rPr>
        <w:t xml:space="preserve">Внешняя </w:t>
      </w:r>
      <w:proofErr w:type="spellStart"/>
      <w:r w:rsidRPr="001F5938">
        <w:rPr>
          <w:spacing w:val="40"/>
        </w:rPr>
        <w:t>мандала</w:t>
      </w:r>
      <w:proofErr w:type="spellEnd"/>
      <w:r>
        <w:t xml:space="preserve"> представляет собой подношение внешних объектов. Не обязательно представлять именно гору Меру — это могут быть любые земные предметы, с которыми у вас есть кармическая связь. </w:t>
      </w:r>
      <w:r w:rsidRPr="00566EFD">
        <w:t>Поскольку вы жив</w:t>
      </w:r>
      <w:r>
        <w:t>е</w:t>
      </w:r>
      <w:r w:rsidRPr="00566EFD">
        <w:t>те в этом мире и у вас есть с ним определенная кармическая связь, какая-то доля этого мира принадлежит вам, и вы можете поднести его Полю заслуг. Если же вы с чем-то никак не связаны, то не способны это поднести.</w:t>
      </w:r>
    </w:p>
    <w:p w14:paraId="75849F7E" w14:textId="77777777" w:rsidR="00050144" w:rsidRDefault="00050144" w:rsidP="00050144"/>
    <w:p w14:paraId="7BE7A0A0" w14:textId="77777777" w:rsidR="00050144" w:rsidRDefault="00050144" w:rsidP="00050144">
      <w:r w:rsidRPr="00AA002D">
        <w:t xml:space="preserve">Подношение внешней </w:t>
      </w:r>
      <w:proofErr w:type="spellStart"/>
      <w:r w:rsidRPr="00AA002D">
        <w:t>мандалы</w:t>
      </w:r>
      <w:proofErr w:type="spellEnd"/>
      <w:r w:rsidRPr="006307B8">
        <w:t xml:space="preserve"> выполняется следующим образом</w:t>
      </w:r>
      <w:r>
        <w:t xml:space="preserve">. У себя в сердце или над головой </w:t>
      </w:r>
      <w:r w:rsidRPr="006307B8">
        <w:t xml:space="preserve">визуализируйте своего Духовного Наставника в облике Будды </w:t>
      </w:r>
      <w:proofErr w:type="spellStart"/>
      <w:r>
        <w:t>Ваджрадхар</w:t>
      </w:r>
      <w:r w:rsidRPr="006307B8">
        <w:t>ы</w:t>
      </w:r>
      <w:proofErr w:type="spellEnd"/>
      <w:r>
        <w:t>.</w:t>
      </w:r>
      <w:r w:rsidRPr="006307B8">
        <w:t xml:space="preserve"> Будда </w:t>
      </w:r>
      <w:proofErr w:type="spellStart"/>
      <w:r>
        <w:t>Ваджрадхар</w:t>
      </w:r>
      <w:r w:rsidRPr="006307B8">
        <w:t>а</w:t>
      </w:r>
      <w:proofErr w:type="spellEnd"/>
      <w:r w:rsidRPr="006307B8">
        <w:t xml:space="preserve"> </w:t>
      </w:r>
      <w:r>
        <w:t>в</w:t>
      </w:r>
      <w:r w:rsidRPr="006307B8">
        <w:t>оплощает</w:t>
      </w:r>
      <w:r>
        <w:t xml:space="preserve"> </w:t>
      </w:r>
      <w:r w:rsidRPr="006307B8">
        <w:t xml:space="preserve">всех </w:t>
      </w:r>
      <w:proofErr w:type="spellStart"/>
      <w:r>
        <w:t>б</w:t>
      </w:r>
      <w:r w:rsidRPr="006307B8">
        <w:t>удд</w:t>
      </w:r>
      <w:proofErr w:type="spellEnd"/>
      <w:r>
        <w:t>,</w:t>
      </w:r>
      <w:r w:rsidRPr="006307B8">
        <w:t xml:space="preserve"> </w:t>
      </w:r>
      <w:proofErr w:type="spellStart"/>
      <w:r>
        <w:t>б</w:t>
      </w:r>
      <w:r w:rsidRPr="006307B8">
        <w:t>одхисаттв</w:t>
      </w:r>
      <w:proofErr w:type="spellEnd"/>
      <w:r>
        <w:t xml:space="preserve"> и</w:t>
      </w:r>
      <w:r w:rsidRPr="006307B8">
        <w:t xml:space="preserve"> божеств. Затем визуализируйте бесконечное </w:t>
      </w:r>
      <w:r>
        <w:t>количество</w:t>
      </w:r>
      <w:r w:rsidRPr="006307B8">
        <w:t xml:space="preserve"> </w:t>
      </w:r>
      <w:proofErr w:type="spellStart"/>
      <w:r w:rsidRPr="006307B8">
        <w:t>мандал</w:t>
      </w:r>
      <w:proofErr w:type="spellEnd"/>
      <w:r w:rsidRPr="006307B8">
        <w:t xml:space="preserve"> </w:t>
      </w:r>
      <w:r>
        <w:t xml:space="preserve">(каждая в виде </w:t>
      </w:r>
      <w:r w:rsidRPr="006307B8">
        <w:t>гор</w:t>
      </w:r>
      <w:r>
        <w:t>ы</w:t>
      </w:r>
      <w:r w:rsidRPr="006307B8">
        <w:t xml:space="preserve"> Меру</w:t>
      </w:r>
      <w:r>
        <w:t xml:space="preserve"> и</w:t>
      </w:r>
      <w:r w:rsidRPr="006307B8">
        <w:t xml:space="preserve"> четыре</w:t>
      </w:r>
      <w:r>
        <w:t>х</w:t>
      </w:r>
      <w:r w:rsidRPr="006307B8">
        <w:t xml:space="preserve"> континент</w:t>
      </w:r>
      <w:r>
        <w:t>ов)</w:t>
      </w:r>
      <w:r w:rsidRPr="006307B8">
        <w:t xml:space="preserve">, все красивые </w:t>
      </w:r>
      <w:r>
        <w:t xml:space="preserve">и ценные </w:t>
      </w:r>
      <w:r w:rsidRPr="006307B8">
        <w:t>вещи</w:t>
      </w:r>
      <w:r>
        <w:t>,</w:t>
      </w:r>
      <w:r w:rsidRPr="005B0BF6">
        <w:t xml:space="preserve"> </w:t>
      </w:r>
      <w:r w:rsidRPr="00D4738E">
        <w:t>все мерседесы, все драгоценности, золото, бриллианты</w:t>
      </w:r>
      <w:r>
        <w:t xml:space="preserve"> — </w:t>
      </w:r>
      <w:r w:rsidRPr="00D4738E">
        <w:t>в общем, все, что вы любите, к чему привязаны</w:t>
      </w:r>
      <w:r>
        <w:t>. В</w:t>
      </w:r>
      <w:r w:rsidRPr="006307B8">
        <w:t xml:space="preserve">се, что есть </w:t>
      </w:r>
      <w:r>
        <w:t xml:space="preserve">во Вселенной </w:t>
      </w:r>
      <w:r w:rsidRPr="006307B8">
        <w:t>прекрасного</w:t>
      </w:r>
      <w:r>
        <w:t>,</w:t>
      </w:r>
      <w:r w:rsidRPr="006307B8">
        <w:t xml:space="preserve"> вы подносите </w:t>
      </w:r>
      <w:r>
        <w:t xml:space="preserve">в виде </w:t>
      </w:r>
      <w:proofErr w:type="spellStart"/>
      <w:r>
        <w:t>мандалы</w:t>
      </w:r>
      <w:proofErr w:type="spellEnd"/>
      <w:r>
        <w:t xml:space="preserve"> </w:t>
      </w:r>
      <w:r w:rsidRPr="006307B8">
        <w:t xml:space="preserve">Будде </w:t>
      </w:r>
      <w:proofErr w:type="spellStart"/>
      <w:r w:rsidRPr="006307B8">
        <w:t>Важрад</w:t>
      </w:r>
      <w:r>
        <w:t>х</w:t>
      </w:r>
      <w:r w:rsidRPr="006307B8">
        <w:t>аре</w:t>
      </w:r>
      <w:proofErr w:type="spellEnd"/>
      <w:r w:rsidRPr="006307B8">
        <w:t>, воплощени</w:t>
      </w:r>
      <w:r>
        <w:t>ю</w:t>
      </w:r>
      <w:r w:rsidRPr="006307B8">
        <w:t xml:space="preserve"> вашего Учителя, всех </w:t>
      </w:r>
      <w:r>
        <w:t>б</w:t>
      </w:r>
      <w:r w:rsidRPr="006307B8">
        <w:t xml:space="preserve">удд и </w:t>
      </w:r>
      <w:r>
        <w:t>б</w:t>
      </w:r>
      <w:r w:rsidRPr="006307B8">
        <w:t xml:space="preserve">ожеств, чтобы </w:t>
      </w:r>
      <w:r>
        <w:t>он</w:t>
      </w:r>
      <w:r w:rsidRPr="006307B8">
        <w:t xml:space="preserve"> </w:t>
      </w:r>
      <w:r>
        <w:t>б</w:t>
      </w:r>
      <w:r w:rsidRPr="006307B8">
        <w:t>лагословил</w:t>
      </w:r>
      <w:r>
        <w:t xml:space="preserve"> ваш</w:t>
      </w:r>
      <w:r w:rsidRPr="006307B8">
        <w:t xml:space="preserve"> </w:t>
      </w:r>
      <w:r>
        <w:t>у</w:t>
      </w:r>
      <w:r w:rsidRPr="006307B8">
        <w:t xml:space="preserve">м, чтобы </w:t>
      </w:r>
      <w:r>
        <w:t>вы</w:t>
      </w:r>
      <w:r w:rsidRPr="006307B8">
        <w:t xml:space="preserve"> смог</w:t>
      </w:r>
      <w:r>
        <w:t>ли</w:t>
      </w:r>
      <w:r w:rsidRPr="006307B8">
        <w:t xml:space="preserve"> накопить большие добродетели</w:t>
      </w:r>
      <w:r>
        <w:t xml:space="preserve"> и в результате</w:t>
      </w:r>
      <w:r w:rsidRPr="006307B8">
        <w:t xml:space="preserve"> помочь всем живым существам.</w:t>
      </w:r>
      <w:r>
        <w:t xml:space="preserve"> </w:t>
      </w:r>
    </w:p>
    <w:p w14:paraId="000A2412" w14:textId="77777777" w:rsidR="00050144" w:rsidRDefault="00050144" w:rsidP="00050144"/>
    <w:p w14:paraId="20168974" w14:textId="77777777" w:rsidR="00050144" w:rsidRDefault="00050144" w:rsidP="00050144">
      <w:r w:rsidRPr="00D4738E">
        <w:t xml:space="preserve">Солнце, луна </w:t>
      </w:r>
      <w:r>
        <w:t xml:space="preserve">и остальное </w:t>
      </w:r>
      <w:r w:rsidRPr="00D4738E">
        <w:t xml:space="preserve">преподносятся в дар Будде с мысленным пожеланием: «Пусть благодаря такому подношению живые существа </w:t>
      </w:r>
      <w:r>
        <w:t>обретут рождение</w:t>
      </w:r>
      <w:r w:rsidRPr="00D4738E">
        <w:t xml:space="preserve"> в чистой земле».</w:t>
      </w:r>
    </w:p>
    <w:p w14:paraId="1BA3E27D" w14:textId="77777777" w:rsidR="00050144" w:rsidRDefault="00050144" w:rsidP="00050144"/>
    <w:p w14:paraId="79349120" w14:textId="77777777" w:rsidR="00050144" w:rsidRDefault="00050144" w:rsidP="00050144">
      <w:r>
        <w:t>Словом</w:t>
      </w:r>
      <w:r w:rsidRPr="00D4738E">
        <w:t xml:space="preserve">, подносить можно и нужно все то, к чему вы привязаны, в том числе своих друзей и врагов. В чем, например, заключается смысл </w:t>
      </w:r>
      <w:r>
        <w:t>дарения буддам своих</w:t>
      </w:r>
      <w:r w:rsidRPr="00D4738E">
        <w:t xml:space="preserve"> врагов? Если вы не </w:t>
      </w:r>
      <w:r>
        <w:t xml:space="preserve">отдадите </w:t>
      </w:r>
      <w:r w:rsidRPr="00D4738E">
        <w:t>их</w:t>
      </w:r>
      <w:r>
        <w:t>, и они так и останутся вашими</w:t>
      </w:r>
      <w:r w:rsidRPr="00D4738E">
        <w:t>, то</w:t>
      </w:r>
      <w:r>
        <w:t>гда</w:t>
      </w:r>
      <w:r w:rsidRPr="00D4738E">
        <w:t xml:space="preserve"> у вас зародится чувство ненависти к ним. </w:t>
      </w:r>
      <w:r>
        <w:t>Е</w:t>
      </w:r>
      <w:r w:rsidRPr="00D4738E">
        <w:t xml:space="preserve">сли </w:t>
      </w:r>
      <w:r>
        <w:t xml:space="preserve">же врагов </w:t>
      </w:r>
      <w:r w:rsidRPr="00D4738E">
        <w:t xml:space="preserve">у вас не </w:t>
      </w:r>
      <w:r>
        <w:t>станет,</w:t>
      </w:r>
      <w:r w:rsidRPr="00D4738E">
        <w:t xml:space="preserve"> </w:t>
      </w:r>
      <w:r>
        <w:t xml:space="preserve">не останется и причин для </w:t>
      </w:r>
      <w:r w:rsidRPr="00D4738E">
        <w:t xml:space="preserve">ненависти. </w:t>
      </w:r>
      <w:r>
        <w:t>Без врагов ненависти не бывает</w:t>
      </w:r>
      <w:r w:rsidRPr="00D4738E">
        <w:t>. Итак, вы преподносите своих врагов, друзей, незнакомцев вместе с</w:t>
      </w:r>
      <w:r>
        <w:t>о всем своим достоянием, включая и свое тело</w:t>
      </w:r>
      <w:r w:rsidRPr="00D4738E">
        <w:t>.</w:t>
      </w:r>
      <w:r>
        <w:t xml:space="preserve"> </w:t>
      </w:r>
      <w:r w:rsidRPr="00D4738E">
        <w:t xml:space="preserve">Скажите </w:t>
      </w:r>
      <w:r>
        <w:t>Полю заслуг</w:t>
      </w:r>
      <w:r w:rsidRPr="00D4738E">
        <w:t xml:space="preserve">: «Я подношу </w:t>
      </w:r>
      <w:r>
        <w:t xml:space="preserve">и </w:t>
      </w:r>
      <w:r w:rsidRPr="00D4738E">
        <w:t>все то, к чему я сам привязан</w:t>
      </w:r>
      <w:r>
        <w:t xml:space="preserve">, </w:t>
      </w:r>
      <w:r w:rsidRPr="00D4738E">
        <w:t>и все, что вызывает у меня гнев. Пожалуйста, прими</w:t>
      </w:r>
      <w:r>
        <w:t xml:space="preserve">те </w:t>
      </w:r>
      <w:r w:rsidRPr="00D4738E">
        <w:t>эти объекты привязанности и гнева и благослови</w:t>
      </w:r>
      <w:r>
        <w:t xml:space="preserve">те </w:t>
      </w:r>
      <w:r w:rsidRPr="00D4738E">
        <w:t xml:space="preserve">меня с тем, чтобы у меня стало меньше привязанности и меньше гнева». </w:t>
      </w:r>
    </w:p>
    <w:p w14:paraId="70B06FE8" w14:textId="77777777" w:rsidR="00050144" w:rsidRDefault="00050144" w:rsidP="00050144"/>
    <w:p w14:paraId="3BC21E14" w14:textId="77777777" w:rsidR="00050144" w:rsidRPr="00D4738E" w:rsidRDefault="00050144" w:rsidP="00050144">
      <w:r>
        <w:t>Наша п</w:t>
      </w:r>
      <w:r w:rsidRPr="00D4738E">
        <w:t>сих</w:t>
      </w:r>
      <w:r>
        <w:t>ика</w:t>
      </w:r>
      <w:r w:rsidRPr="00D4738E">
        <w:t xml:space="preserve"> интересно</w:t>
      </w:r>
      <w:r>
        <w:t xml:space="preserve"> устроена:</w:t>
      </w:r>
      <w:r w:rsidRPr="00D4738E">
        <w:t xml:space="preserve"> </w:t>
      </w:r>
      <w:r>
        <w:t>е</w:t>
      </w:r>
      <w:r w:rsidRPr="00D4738E">
        <w:t xml:space="preserve">сли </w:t>
      </w:r>
      <w:r>
        <w:t>м</w:t>
      </w:r>
      <w:r w:rsidRPr="00D4738E">
        <w:t>ы буде</w:t>
      </w:r>
      <w:r>
        <w:t>м</w:t>
      </w:r>
      <w:r w:rsidRPr="00D4738E">
        <w:t xml:space="preserve"> </w:t>
      </w:r>
      <w:r>
        <w:t xml:space="preserve">снова и снова </w:t>
      </w:r>
      <w:r w:rsidRPr="00D4738E">
        <w:t xml:space="preserve">мысленно </w:t>
      </w:r>
      <w:r>
        <w:t>отдавать буддам то,</w:t>
      </w:r>
      <w:r w:rsidRPr="00D4738E">
        <w:t xml:space="preserve"> к </w:t>
      </w:r>
      <w:r>
        <w:t>чему м</w:t>
      </w:r>
      <w:r w:rsidRPr="00D4738E">
        <w:t xml:space="preserve">ы сами привязаны, </w:t>
      </w:r>
      <w:r>
        <w:t xml:space="preserve">воображая, что расстаемся с этими предметами, через некоторое время наша </w:t>
      </w:r>
      <w:r w:rsidRPr="00D4738E">
        <w:t>привязанност</w:t>
      </w:r>
      <w:r>
        <w:t>ь</w:t>
      </w:r>
      <w:r w:rsidRPr="00D4738E">
        <w:t xml:space="preserve"> к этим вещам</w:t>
      </w:r>
      <w:r>
        <w:t xml:space="preserve"> уменьшится</w:t>
      </w:r>
      <w:r w:rsidRPr="00D4738E">
        <w:t xml:space="preserve">. </w:t>
      </w:r>
      <w:r>
        <w:t>Кроме того, такая практика научит нас совершать даяние и реальных, а не воображаемых вещей</w:t>
      </w:r>
      <w:r w:rsidRPr="00D4738E">
        <w:t>.</w:t>
      </w:r>
    </w:p>
    <w:p w14:paraId="2108B66A" w14:textId="77777777" w:rsidR="00050144" w:rsidRPr="00D4738E" w:rsidRDefault="00050144" w:rsidP="00050144"/>
    <w:p w14:paraId="664ACF7B" w14:textId="77777777" w:rsidR="00050144" w:rsidRDefault="00050144" w:rsidP="00050144">
      <w:r w:rsidRPr="00D4738E">
        <w:t>В Тибете есть история о</w:t>
      </w:r>
      <w:r>
        <w:t xml:space="preserve"> человеке, который</w:t>
      </w:r>
      <w:r w:rsidRPr="00D4738E">
        <w:t xml:space="preserve"> был настолько скуп, что не мог расстаться ни с чем, даже с какой-то мелочью. И Духовный Наставник тренировал его следующим образом. Он сказал: «Если не можешь практиковать щедрость, ничего страшного. Тренируйся так: </w:t>
      </w:r>
      <w:r>
        <w:t>пусть</w:t>
      </w:r>
      <w:r w:rsidRPr="00D4738E">
        <w:t xml:space="preserve"> дорогие тебе вещи </w:t>
      </w:r>
      <w:r>
        <w:t>твоя</w:t>
      </w:r>
      <w:r w:rsidRPr="00D4738E">
        <w:t xml:space="preserve"> прав</w:t>
      </w:r>
      <w:r>
        <w:t>ая</w:t>
      </w:r>
      <w:r w:rsidRPr="00D4738E">
        <w:t xml:space="preserve"> рук</w:t>
      </w:r>
      <w:r>
        <w:t>а</w:t>
      </w:r>
      <w:r w:rsidRPr="00D4738E">
        <w:t xml:space="preserve"> </w:t>
      </w:r>
      <w:r>
        <w:t>жертвует твоей</w:t>
      </w:r>
      <w:r w:rsidRPr="00D4738E">
        <w:t xml:space="preserve"> левой руке». </w:t>
      </w:r>
      <w:r>
        <w:t>Т</w:t>
      </w:r>
      <w:r w:rsidRPr="00D4738E">
        <w:t xml:space="preserve">от человек сказал: «Ну, на это я способен». И он стал </w:t>
      </w:r>
      <w:r>
        <w:t>перекладывать вещи из одной руки в другую, говоря</w:t>
      </w:r>
      <w:r w:rsidRPr="00D4738E">
        <w:t xml:space="preserve">: «Это мой подарок тебе, а это мой подарок тебе». </w:t>
      </w:r>
      <w:r>
        <w:t>Так, если</w:t>
      </w:r>
      <w:r w:rsidRPr="00D4738E">
        <w:t xml:space="preserve"> вам трудно практиковать даяние, вы тоже сначала тренируйте себя так</w:t>
      </w:r>
      <w:r>
        <w:t>им образом</w:t>
      </w:r>
      <w:r w:rsidRPr="00D4738E">
        <w:t>.</w:t>
      </w:r>
    </w:p>
    <w:p w14:paraId="5F068CC1" w14:textId="77777777" w:rsidR="00050144" w:rsidRDefault="00050144" w:rsidP="00050144"/>
    <w:p w14:paraId="1952B79C" w14:textId="77777777" w:rsidR="00050144" w:rsidRDefault="00050144" w:rsidP="00050144">
      <w:r w:rsidRPr="001F5938">
        <w:rPr>
          <w:spacing w:val="40"/>
        </w:rPr>
        <w:t xml:space="preserve">Внутренняя </w:t>
      </w:r>
      <w:proofErr w:type="spellStart"/>
      <w:r w:rsidRPr="001F5938">
        <w:rPr>
          <w:spacing w:val="40"/>
        </w:rPr>
        <w:t>мандала</w:t>
      </w:r>
      <w:proofErr w:type="spellEnd"/>
      <w:r w:rsidRPr="00371BCB">
        <w:t xml:space="preserve"> </w:t>
      </w:r>
      <w:r>
        <w:t xml:space="preserve">— </w:t>
      </w:r>
      <w:r w:rsidRPr="00371BCB">
        <w:t xml:space="preserve">это ваше тело. </w:t>
      </w:r>
      <w:r>
        <w:t>П</w:t>
      </w:r>
      <w:r w:rsidRPr="00371BCB">
        <w:t>редставляйте все то</w:t>
      </w:r>
      <w:r>
        <w:t xml:space="preserve"> </w:t>
      </w:r>
      <w:r w:rsidRPr="00371BCB">
        <w:t xml:space="preserve">же самое, что описано в </w:t>
      </w:r>
      <w:r>
        <w:t xml:space="preserve">развернутом </w:t>
      </w:r>
      <w:r w:rsidRPr="00371BCB">
        <w:t xml:space="preserve">подношении </w:t>
      </w:r>
      <w:proofErr w:type="spellStart"/>
      <w:r w:rsidRPr="00371BCB">
        <w:t>мандалы</w:t>
      </w:r>
      <w:proofErr w:type="spellEnd"/>
      <w:r w:rsidRPr="00371BCB">
        <w:t>, но уже в своем теле.</w:t>
      </w:r>
      <w:r>
        <w:t xml:space="preserve"> Свой живот визуализируйте горой Меру, </w:t>
      </w:r>
      <w:r w:rsidRPr="00513217">
        <w:t>руки и ноги представля</w:t>
      </w:r>
      <w:r>
        <w:t>йте</w:t>
      </w:r>
      <w:r w:rsidRPr="00513217">
        <w:t xml:space="preserve"> четыр</w:t>
      </w:r>
      <w:r>
        <w:t xml:space="preserve">ьмя </w:t>
      </w:r>
      <w:r w:rsidRPr="00513217">
        <w:t>континента</w:t>
      </w:r>
      <w:r>
        <w:t>ми</w:t>
      </w:r>
      <w:r w:rsidRPr="00513217">
        <w:t xml:space="preserve">, глаза </w:t>
      </w:r>
      <w:r>
        <w:t xml:space="preserve">— </w:t>
      </w:r>
      <w:r w:rsidRPr="00513217">
        <w:t>солнце</w:t>
      </w:r>
      <w:r>
        <w:t xml:space="preserve">м </w:t>
      </w:r>
      <w:r w:rsidRPr="00513217">
        <w:t>и лун</w:t>
      </w:r>
      <w:r>
        <w:t>ой</w:t>
      </w:r>
      <w:r w:rsidRPr="00513217">
        <w:t xml:space="preserve">, кишки </w:t>
      </w:r>
      <w:r>
        <w:t xml:space="preserve">— </w:t>
      </w:r>
      <w:r w:rsidRPr="00513217">
        <w:t>драгоценност</w:t>
      </w:r>
      <w:r>
        <w:t>ями</w:t>
      </w:r>
      <w:r w:rsidRPr="00513217">
        <w:t xml:space="preserve">. </w:t>
      </w:r>
      <w:r>
        <w:t>Какие-то ч</w:t>
      </w:r>
      <w:r w:rsidRPr="00513217">
        <w:t xml:space="preserve">асти своего тела визуализируйте как </w:t>
      </w:r>
      <w:r>
        <w:t>к</w:t>
      </w:r>
      <w:r w:rsidRPr="00513217">
        <w:t>он</w:t>
      </w:r>
      <w:r>
        <w:t>я</w:t>
      </w:r>
      <w:r w:rsidRPr="00513217">
        <w:t>, слон</w:t>
      </w:r>
      <w:r>
        <w:t xml:space="preserve">а и т. д. </w:t>
      </w:r>
      <w:r w:rsidRPr="00513217">
        <w:t>Таким образом, все ваше тело преобразуется в драгоценн</w:t>
      </w:r>
      <w:r>
        <w:t xml:space="preserve">ую </w:t>
      </w:r>
      <w:proofErr w:type="spellStart"/>
      <w:r w:rsidRPr="006307B8">
        <w:t>мандалу</w:t>
      </w:r>
      <w:proofErr w:type="spellEnd"/>
      <w:r>
        <w:t>,</w:t>
      </w:r>
      <w:r w:rsidRPr="006307B8">
        <w:t xml:space="preserve"> и </w:t>
      </w:r>
      <w:r>
        <w:t xml:space="preserve">вы </w:t>
      </w:r>
      <w:r w:rsidRPr="006307B8">
        <w:t xml:space="preserve">подносите </w:t>
      </w:r>
      <w:r>
        <w:t xml:space="preserve">его </w:t>
      </w:r>
      <w:r w:rsidRPr="006307B8">
        <w:t xml:space="preserve">Будде </w:t>
      </w:r>
      <w:proofErr w:type="spellStart"/>
      <w:r>
        <w:t>Ваджрадхар</w:t>
      </w:r>
      <w:r w:rsidRPr="006307B8">
        <w:t>е</w:t>
      </w:r>
      <w:proofErr w:type="spellEnd"/>
      <w:r>
        <w:t xml:space="preserve"> со следующей мыслью</w:t>
      </w:r>
      <w:r w:rsidRPr="006A32C0">
        <w:t xml:space="preserve">: «Пожалуйста, примите мои тело, речь и ум. Хотя они и нечистые, но я вверяю их вам. </w:t>
      </w:r>
      <w:r>
        <w:t xml:space="preserve">Делайте </w:t>
      </w:r>
      <w:r w:rsidRPr="006A32C0">
        <w:t xml:space="preserve">с ними все, что пожелаете». Великие мастера прошлого, </w:t>
      </w:r>
      <w:r>
        <w:t xml:space="preserve">совершая </w:t>
      </w:r>
      <w:r w:rsidRPr="006A32C0">
        <w:t xml:space="preserve">подношение Трем Драгоценностям, обращались к ним: «Будда, Дхарма и </w:t>
      </w:r>
      <w:proofErr w:type="spellStart"/>
      <w:r w:rsidRPr="006A32C0">
        <w:t>Сангха</w:t>
      </w:r>
      <w:proofErr w:type="spellEnd"/>
      <w:r w:rsidRPr="006A32C0">
        <w:t>, пожалуйста, примите меня. Если моя смерть будет мне полезна, пусть я умру</w:t>
      </w:r>
      <w:r>
        <w:t>. Е</w:t>
      </w:r>
      <w:r w:rsidRPr="006A32C0">
        <w:t xml:space="preserve">сли для меня будет хорошо заболеть, пусть будет так. Если мне будет полезна плохая репутация, пусть я буду ее иметь. Пожалуйста, делайте все, что будет полезно для моего духовного роста». </w:t>
      </w:r>
    </w:p>
    <w:p w14:paraId="155A99F1" w14:textId="77777777" w:rsidR="00050144" w:rsidRDefault="00050144" w:rsidP="00050144"/>
    <w:p w14:paraId="4FD063DA" w14:textId="77777777" w:rsidR="00050144" w:rsidRPr="006A32C0" w:rsidRDefault="00050144" w:rsidP="00050144">
      <w:r>
        <w:t>Итак, в</w:t>
      </w:r>
      <w:r w:rsidRPr="00513217">
        <w:t xml:space="preserve"> первый раз вы делаете подношение </w:t>
      </w:r>
      <w:proofErr w:type="spellStart"/>
      <w:r w:rsidRPr="00513217">
        <w:t>мандалы</w:t>
      </w:r>
      <w:proofErr w:type="spellEnd"/>
      <w:r w:rsidRPr="00513217">
        <w:t xml:space="preserve"> с </w:t>
      </w:r>
      <w:r>
        <w:t xml:space="preserve">металлической </w:t>
      </w:r>
      <w:r w:rsidRPr="00513217">
        <w:t>основой</w:t>
      </w:r>
      <w:r>
        <w:t>, а в</w:t>
      </w:r>
      <w:r w:rsidRPr="00513217">
        <w:t xml:space="preserve">о второй уже </w:t>
      </w:r>
      <w:r>
        <w:t xml:space="preserve">подносите свое тело в качестве </w:t>
      </w:r>
      <w:proofErr w:type="spellStart"/>
      <w:r>
        <w:t>мандалы</w:t>
      </w:r>
      <w:proofErr w:type="spellEnd"/>
      <w:r w:rsidRPr="00513217">
        <w:t xml:space="preserve">. Это внутреннее подношение. </w:t>
      </w:r>
      <w:r>
        <w:t xml:space="preserve">Когда я узнал о внутреннем подношении </w:t>
      </w:r>
      <w:proofErr w:type="spellStart"/>
      <w:r>
        <w:t>мандалы</w:t>
      </w:r>
      <w:proofErr w:type="spellEnd"/>
      <w:r>
        <w:t xml:space="preserve">, я стал больше интересоваться этой практикой, потому что понял, что в ней </w:t>
      </w:r>
      <w:r w:rsidRPr="00513217">
        <w:t>есть философия.</w:t>
      </w:r>
    </w:p>
    <w:p w14:paraId="08938FF8" w14:textId="77777777" w:rsidR="00050144" w:rsidRPr="006A32C0" w:rsidRDefault="00050144" w:rsidP="00050144"/>
    <w:p w14:paraId="2006D48B" w14:textId="77777777" w:rsidR="00050144" w:rsidRPr="006307B8" w:rsidRDefault="00050144" w:rsidP="00050144">
      <w:r w:rsidRPr="001F5938">
        <w:rPr>
          <w:spacing w:val="40"/>
        </w:rPr>
        <w:t xml:space="preserve">Тайная </w:t>
      </w:r>
      <w:proofErr w:type="spellStart"/>
      <w:r w:rsidRPr="001F5938">
        <w:rPr>
          <w:spacing w:val="40"/>
        </w:rPr>
        <w:t>мандала</w:t>
      </w:r>
      <w:proofErr w:type="spellEnd"/>
      <w:r w:rsidRPr="006307B8">
        <w:t xml:space="preserve"> </w:t>
      </w:r>
      <w:r>
        <w:t xml:space="preserve">— </w:t>
      </w:r>
      <w:r w:rsidRPr="006307B8">
        <w:t xml:space="preserve">это </w:t>
      </w:r>
      <w:r>
        <w:t>единство</w:t>
      </w:r>
      <w:r w:rsidRPr="006307B8">
        <w:t xml:space="preserve"> </w:t>
      </w:r>
      <w:r>
        <w:t>б</w:t>
      </w:r>
      <w:r w:rsidRPr="006307B8">
        <w:t>лаженства и пустоты</w:t>
      </w:r>
      <w:r>
        <w:t>, которое вы подносите в</w:t>
      </w:r>
      <w:r w:rsidRPr="006307B8">
        <w:t xml:space="preserve"> виде </w:t>
      </w:r>
      <w:proofErr w:type="spellStart"/>
      <w:r w:rsidRPr="006307B8">
        <w:t>мандалы</w:t>
      </w:r>
      <w:proofErr w:type="spellEnd"/>
      <w:r w:rsidRPr="006307B8">
        <w:t xml:space="preserve"> Будде </w:t>
      </w:r>
      <w:proofErr w:type="spellStart"/>
      <w:r>
        <w:t>Ваджрадхар</w:t>
      </w:r>
      <w:r w:rsidRPr="006307B8">
        <w:t>е</w:t>
      </w:r>
      <w:proofErr w:type="spellEnd"/>
      <w:r w:rsidRPr="006307B8">
        <w:t>.</w:t>
      </w:r>
      <w:r>
        <w:t xml:space="preserve"> Пока</w:t>
      </w:r>
      <w:r w:rsidRPr="00513217">
        <w:t xml:space="preserve"> </w:t>
      </w:r>
      <w:r>
        <w:t xml:space="preserve">вы </w:t>
      </w:r>
      <w:r w:rsidRPr="00513217">
        <w:t xml:space="preserve">не можете по-настоящему сделать такое подношение, но вы должны его визуализировать. Настоящее подношение тайной </w:t>
      </w:r>
      <w:proofErr w:type="spellStart"/>
      <w:r w:rsidRPr="00513217">
        <w:t>мандалы</w:t>
      </w:r>
      <w:proofErr w:type="spellEnd"/>
      <w:r w:rsidRPr="00513217">
        <w:t xml:space="preserve"> </w:t>
      </w:r>
      <w:r>
        <w:t>возможно</w:t>
      </w:r>
      <w:r w:rsidRPr="00513217">
        <w:t xml:space="preserve"> </w:t>
      </w:r>
      <w:r>
        <w:t xml:space="preserve">только тогда, </w:t>
      </w:r>
      <w:r w:rsidRPr="00513217">
        <w:t xml:space="preserve">когда вы </w:t>
      </w:r>
      <w:r>
        <w:t xml:space="preserve">действительно </w:t>
      </w:r>
      <w:r w:rsidRPr="00513217">
        <w:t xml:space="preserve">реализуете единство </w:t>
      </w:r>
      <w:r>
        <w:t>б</w:t>
      </w:r>
      <w:r w:rsidRPr="00513217">
        <w:t xml:space="preserve">лаженства и пустоты. Это единство проявляется </w:t>
      </w:r>
      <w:r>
        <w:t>как</w:t>
      </w:r>
      <w:r w:rsidRPr="00513217">
        <w:t xml:space="preserve"> гор</w:t>
      </w:r>
      <w:r>
        <w:t>а</w:t>
      </w:r>
      <w:r w:rsidRPr="00513217">
        <w:t xml:space="preserve"> Меру</w:t>
      </w:r>
      <w:r>
        <w:t xml:space="preserve"> и</w:t>
      </w:r>
      <w:r w:rsidRPr="00513217">
        <w:t xml:space="preserve"> четыре континента</w:t>
      </w:r>
      <w:r>
        <w:t>, а затем</w:t>
      </w:r>
      <w:r w:rsidRPr="00513217">
        <w:t xml:space="preserve"> преподносится. Представляйте, что ваш са</w:t>
      </w:r>
      <w:r>
        <w:t>мый тонкий ум пронизан великим б</w:t>
      </w:r>
      <w:r w:rsidRPr="00513217">
        <w:t>лаженством. Думайте так</w:t>
      </w:r>
      <w:r>
        <w:t>:</w:t>
      </w:r>
      <w:r w:rsidRPr="00513217">
        <w:t xml:space="preserve"> </w:t>
      </w:r>
      <w:r>
        <w:t>«</w:t>
      </w:r>
      <w:r w:rsidRPr="00513217">
        <w:t xml:space="preserve">Хотя это единство </w:t>
      </w:r>
      <w:r>
        <w:t>б</w:t>
      </w:r>
      <w:r w:rsidRPr="00513217">
        <w:t xml:space="preserve">лаженства и пустоты пусто от </w:t>
      </w:r>
      <w:proofErr w:type="spellStart"/>
      <w:r w:rsidRPr="00513217">
        <w:t>самобытия</w:t>
      </w:r>
      <w:proofErr w:type="spellEnd"/>
      <w:r w:rsidRPr="00513217">
        <w:t xml:space="preserve">, оно </w:t>
      </w:r>
      <w:r w:rsidRPr="00513217">
        <w:lastRenderedPageBreak/>
        <w:t xml:space="preserve">проявляется в </w:t>
      </w:r>
      <w:r>
        <w:t xml:space="preserve">виде </w:t>
      </w:r>
      <w:proofErr w:type="spellStart"/>
      <w:r w:rsidRPr="00513217">
        <w:t>мандалы</w:t>
      </w:r>
      <w:proofErr w:type="spellEnd"/>
      <w:r>
        <w:t>»</w:t>
      </w:r>
      <w:r w:rsidRPr="00513217">
        <w:t>.</w:t>
      </w:r>
      <w:r>
        <w:t xml:space="preserve"> Е</w:t>
      </w:r>
      <w:r w:rsidRPr="00D4738E">
        <w:t xml:space="preserve">сли вы сможете </w:t>
      </w:r>
      <w:r>
        <w:t>сделать</w:t>
      </w:r>
      <w:r w:rsidRPr="00D4738E">
        <w:t xml:space="preserve"> подобное подношение, то это будет превосходнейшая </w:t>
      </w:r>
      <w:proofErr w:type="spellStart"/>
      <w:r w:rsidRPr="00D4738E">
        <w:t>мандала</w:t>
      </w:r>
      <w:proofErr w:type="spellEnd"/>
      <w:r w:rsidRPr="00D4738E">
        <w:t>.</w:t>
      </w:r>
    </w:p>
    <w:p w14:paraId="41149BDB" w14:textId="77777777" w:rsidR="00050144" w:rsidRPr="006307B8" w:rsidRDefault="00050144" w:rsidP="00050144"/>
    <w:p w14:paraId="4EAC05B6" w14:textId="77777777" w:rsidR="00050144" w:rsidRPr="00513217" w:rsidRDefault="00050144" w:rsidP="00050144">
      <w:proofErr w:type="spellStart"/>
      <w:r w:rsidRPr="001F5938">
        <w:rPr>
          <w:spacing w:val="40"/>
        </w:rPr>
        <w:t>Мандала</w:t>
      </w:r>
      <w:proofErr w:type="spellEnd"/>
      <w:r w:rsidRPr="001F5938">
        <w:rPr>
          <w:spacing w:val="40"/>
        </w:rPr>
        <w:t xml:space="preserve"> </w:t>
      </w:r>
      <w:proofErr w:type="spellStart"/>
      <w:r w:rsidRPr="001F5938">
        <w:rPr>
          <w:spacing w:val="40"/>
        </w:rPr>
        <w:t>таковости</w:t>
      </w:r>
      <w:proofErr w:type="spellEnd"/>
      <w:r>
        <w:t xml:space="preserve"> — это пустота</w:t>
      </w:r>
      <w:r w:rsidRPr="006307B8">
        <w:t xml:space="preserve"> от истинного существования, </w:t>
      </w:r>
      <w:r>
        <w:t>которая, тем не менее,</w:t>
      </w:r>
      <w:r w:rsidRPr="006307B8">
        <w:t xml:space="preserve"> проявляется как </w:t>
      </w:r>
      <w:proofErr w:type="spellStart"/>
      <w:r w:rsidRPr="006307B8">
        <w:t>мандала</w:t>
      </w:r>
      <w:proofErr w:type="spellEnd"/>
      <w:r w:rsidRPr="006307B8">
        <w:t xml:space="preserve">, и вы подносите эту </w:t>
      </w:r>
      <w:proofErr w:type="spellStart"/>
      <w:r w:rsidRPr="006307B8">
        <w:t>таковость</w:t>
      </w:r>
      <w:proofErr w:type="spellEnd"/>
      <w:r w:rsidRPr="006307B8">
        <w:t xml:space="preserve"> Будде </w:t>
      </w:r>
      <w:proofErr w:type="spellStart"/>
      <w:r>
        <w:t>Ваджрадхар</w:t>
      </w:r>
      <w:r w:rsidRPr="006307B8">
        <w:t>е</w:t>
      </w:r>
      <w:proofErr w:type="spellEnd"/>
      <w:r w:rsidRPr="006307B8">
        <w:t>.</w:t>
      </w:r>
      <w:r>
        <w:t xml:space="preserve"> </w:t>
      </w:r>
      <w:r w:rsidRPr="00513217">
        <w:t>На самом деле</w:t>
      </w:r>
      <w:r>
        <w:t xml:space="preserve"> </w:t>
      </w:r>
      <w:r w:rsidRPr="00513217">
        <w:t xml:space="preserve">нет ни </w:t>
      </w:r>
      <w:r>
        <w:t xml:space="preserve">единого </w:t>
      </w:r>
      <w:r w:rsidRPr="00513217">
        <w:t>атома, который обладал бы истинным существованием</w:t>
      </w:r>
      <w:r>
        <w:t>. В</w:t>
      </w:r>
      <w:r w:rsidRPr="00513217">
        <w:t xml:space="preserve">се </w:t>
      </w:r>
      <w:proofErr w:type="spellStart"/>
      <w:r>
        <w:t>явлениия</w:t>
      </w:r>
      <w:proofErr w:type="spellEnd"/>
      <w:r>
        <w:t xml:space="preserve"> </w:t>
      </w:r>
      <w:r w:rsidRPr="00513217">
        <w:t xml:space="preserve">пусты от </w:t>
      </w:r>
      <w:proofErr w:type="spellStart"/>
      <w:r>
        <w:t>самобытия</w:t>
      </w:r>
      <w:proofErr w:type="spellEnd"/>
      <w:r w:rsidRPr="00513217">
        <w:t>. Буддийская философия, как и наука, утверждает, что нет цвета как такового</w:t>
      </w:r>
      <w:r>
        <w:t xml:space="preserve">, со стороны самого объекта, то есть самого цвета. Но в отличие от науки </w:t>
      </w:r>
      <w:r w:rsidRPr="00513217">
        <w:t>буддийск</w:t>
      </w:r>
      <w:r>
        <w:t>ая</w:t>
      </w:r>
      <w:r w:rsidRPr="00513217">
        <w:t xml:space="preserve"> философи</w:t>
      </w:r>
      <w:r>
        <w:t>я</w:t>
      </w:r>
      <w:r w:rsidRPr="00513217">
        <w:t xml:space="preserve"> </w:t>
      </w:r>
      <w:r>
        <w:t xml:space="preserve">говорит о том, что </w:t>
      </w:r>
      <w:r w:rsidRPr="00513217">
        <w:t xml:space="preserve">даже то вещество, которое отражает, не имеет объективного, субстанционального существования. </w:t>
      </w:r>
    </w:p>
    <w:p w14:paraId="3863F933" w14:textId="77777777" w:rsidR="00050144" w:rsidRPr="00513217" w:rsidRDefault="00050144" w:rsidP="00050144"/>
    <w:p w14:paraId="6E5BEA73" w14:textId="77777777" w:rsidR="00050144" w:rsidRPr="00513217" w:rsidRDefault="00050144" w:rsidP="00050144">
      <w:r w:rsidRPr="00513217">
        <w:t>Это</w:t>
      </w:r>
      <w:r>
        <w:t xml:space="preserve"> </w:t>
      </w:r>
      <w:r w:rsidRPr="00513217">
        <w:t xml:space="preserve">противоречит нашему </w:t>
      </w:r>
      <w:r>
        <w:t>обыденному представлению</w:t>
      </w:r>
      <w:r w:rsidRPr="00513217">
        <w:t xml:space="preserve">. Но вы должны понять, что </w:t>
      </w:r>
      <w:r>
        <w:t>у феноменов</w:t>
      </w:r>
      <w:r w:rsidRPr="00513217">
        <w:t xml:space="preserve"> нет субстанционального существования, потому что не</w:t>
      </w:r>
      <w:r>
        <w:t xml:space="preserve"> бывает </w:t>
      </w:r>
      <w:r w:rsidRPr="00513217">
        <w:t xml:space="preserve">неделимых частиц. Что же </w:t>
      </w:r>
      <w:r>
        <w:t xml:space="preserve">тогда </w:t>
      </w:r>
      <w:r w:rsidRPr="00513217">
        <w:t xml:space="preserve">есть? Только имя, название. </w:t>
      </w:r>
      <w:r>
        <w:t>Увидев</w:t>
      </w:r>
      <w:r w:rsidRPr="00513217">
        <w:t xml:space="preserve"> объектную основу, </w:t>
      </w:r>
      <w:r>
        <w:t>вы</w:t>
      </w:r>
      <w:r w:rsidRPr="00513217">
        <w:t xml:space="preserve"> даете ей имя. </w:t>
      </w:r>
      <w:r>
        <w:t xml:space="preserve">И </w:t>
      </w:r>
      <w:r w:rsidRPr="00513217">
        <w:t xml:space="preserve">кроме </w:t>
      </w:r>
      <w:r>
        <w:t>имени</w:t>
      </w:r>
      <w:r w:rsidRPr="00513217">
        <w:t xml:space="preserve"> нет ничего. </w:t>
      </w:r>
      <w:r>
        <w:t>Н</w:t>
      </w:r>
      <w:r w:rsidRPr="00D4738E">
        <w:t>ет н</w:t>
      </w:r>
      <w:r>
        <w:t>и</w:t>
      </w:r>
      <w:r w:rsidRPr="00D4738E">
        <w:t xml:space="preserve"> единой частицы</w:t>
      </w:r>
      <w:r>
        <w:t xml:space="preserve"> </w:t>
      </w:r>
      <w:proofErr w:type="spellStart"/>
      <w:r>
        <w:t>мандалы</w:t>
      </w:r>
      <w:proofErr w:type="spellEnd"/>
      <w:r>
        <w:t>, существующей</w:t>
      </w:r>
      <w:r w:rsidRPr="00D4738E">
        <w:t xml:space="preserve"> со стороны объекта. </w:t>
      </w:r>
      <w:r>
        <w:t>Тем не менее</w:t>
      </w:r>
      <w:r w:rsidRPr="00D4738E">
        <w:t xml:space="preserve"> она существует как зависимое</w:t>
      </w:r>
      <w:r>
        <w:t xml:space="preserve"> явление</w:t>
      </w:r>
      <w:r w:rsidRPr="00D4738E">
        <w:t>, подобное иллюзии</w:t>
      </w:r>
      <w:r>
        <w:t>.</w:t>
      </w:r>
    </w:p>
    <w:p w14:paraId="573E1E35" w14:textId="77777777" w:rsidR="00050144" w:rsidRPr="00513217" w:rsidRDefault="00050144" w:rsidP="00050144"/>
    <w:p w14:paraId="6D06AF05" w14:textId="1F0EB676" w:rsidR="00BF6FE3" w:rsidRDefault="00050144" w:rsidP="00050144">
      <w:r w:rsidRPr="00513217">
        <w:t xml:space="preserve">Все </w:t>
      </w:r>
      <w:r>
        <w:t xml:space="preserve">явления </w:t>
      </w:r>
      <w:r w:rsidRPr="00513217">
        <w:t>проявляются из пустоты и туда же возвращаются. В определенных условиях вода превращается в лед, который затем под воздействием других условий снова становится водой. Как</w:t>
      </w:r>
      <w:r>
        <w:t xml:space="preserve">им </w:t>
      </w:r>
      <w:r w:rsidRPr="00513217">
        <w:t>бы прочн</w:t>
      </w:r>
      <w:r>
        <w:t>ым</w:t>
      </w:r>
      <w:r w:rsidRPr="00513217">
        <w:t xml:space="preserve"> ни выглядел лед, по своей </w:t>
      </w:r>
      <w:r>
        <w:t xml:space="preserve">сути </w:t>
      </w:r>
      <w:r w:rsidRPr="00513217">
        <w:t xml:space="preserve">он является водой. Так же и </w:t>
      </w:r>
      <w:r>
        <w:t>все явления</w:t>
      </w:r>
      <w:r w:rsidRPr="00513217">
        <w:t>: кажется, что они обладают истинным существованием, но в действительности у них его нет. Даже гора Меру</w:t>
      </w:r>
      <w:r>
        <w:t xml:space="preserve"> и </w:t>
      </w:r>
      <w:r w:rsidRPr="00513217">
        <w:t xml:space="preserve">четыре континента не обладают субстанциональным существованием. </w:t>
      </w:r>
      <w:r>
        <w:t>О</w:t>
      </w:r>
      <w:r w:rsidRPr="00513217">
        <w:t xml:space="preserve">ни </w:t>
      </w:r>
      <w:r>
        <w:t>существуют</w:t>
      </w:r>
      <w:r w:rsidRPr="00513217">
        <w:t xml:space="preserve"> </w:t>
      </w:r>
      <w:r>
        <w:t xml:space="preserve">лишь </w:t>
      </w:r>
      <w:r w:rsidRPr="00513217">
        <w:t>условн</w:t>
      </w:r>
      <w:r>
        <w:t>о</w:t>
      </w:r>
      <w:r w:rsidRPr="00513217">
        <w:t>. Думайте так: «Хотя гора Меру, четыре континента</w:t>
      </w:r>
      <w:r>
        <w:t xml:space="preserve"> и </w:t>
      </w:r>
      <w:r w:rsidRPr="00513217">
        <w:t>все остальные подношения не имеют истинного существования, тем не менее я подношу их как существующие</w:t>
      </w:r>
      <w:r>
        <w:t xml:space="preserve"> условно</w:t>
      </w:r>
      <w:r w:rsidRPr="00513217">
        <w:t>».</w:t>
      </w:r>
    </w:p>
    <w:sectPr w:rsidR="00BF6FE3" w:rsidSect="00050144">
      <w:footerReference w:type="default" r:id="rId7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E9F3C" w14:textId="77777777" w:rsidR="00F80F15" w:rsidRDefault="00F80F15" w:rsidP="00050144">
      <w:r>
        <w:separator/>
      </w:r>
    </w:p>
  </w:endnote>
  <w:endnote w:type="continuationSeparator" w:id="0">
    <w:p w14:paraId="30B1A5E9" w14:textId="77777777" w:rsidR="00F80F15" w:rsidRDefault="00F80F15" w:rsidP="0005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crosoft Himalaya">
    <w:panose1 w:val="01010100010101010101"/>
    <w:charset w:val="86"/>
    <w:family w:val="auto"/>
    <w:pitch w:val="variable"/>
    <w:sig w:usb0="80000003" w:usb1="080F0000" w:usb2="0000005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CYR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Lohit Hindi">
    <w:altName w:val="Arial Unicode MS"/>
    <w:charset w:val="80"/>
    <w:family w:val="modern"/>
    <w:pitch w:val="fixed"/>
  </w:font>
  <w:font w:name="WenQuanYi Micro Hei">
    <w:altName w:val="Arial Unicode MS"/>
    <w:charset w:val="80"/>
    <w:family w:val="modern"/>
    <w:pitch w:val="fixed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979243"/>
      <w:docPartObj>
        <w:docPartGallery w:val="Page Numbers (Bottom of Page)"/>
        <w:docPartUnique/>
      </w:docPartObj>
    </w:sdtPr>
    <w:sdtEndPr/>
    <w:sdtContent>
      <w:p w14:paraId="25A3B0BA" w14:textId="77777777" w:rsidR="00050144" w:rsidRDefault="00050144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E8B">
          <w:rPr>
            <w:noProof/>
          </w:rPr>
          <w:t>1</w:t>
        </w:r>
        <w:r>
          <w:fldChar w:fldCharType="end"/>
        </w:r>
      </w:p>
    </w:sdtContent>
  </w:sdt>
  <w:p w14:paraId="13BF988E" w14:textId="77777777" w:rsidR="00050144" w:rsidRDefault="00050144">
    <w:pPr>
      <w:pStyle w:val="af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DCE0B" w14:textId="77777777" w:rsidR="00F80F15" w:rsidRDefault="00F80F15" w:rsidP="00050144">
      <w:r>
        <w:separator/>
      </w:r>
    </w:p>
  </w:footnote>
  <w:footnote w:type="continuationSeparator" w:id="0">
    <w:p w14:paraId="16FD94B6" w14:textId="77777777" w:rsidR="00F80F15" w:rsidRDefault="00F80F15" w:rsidP="00050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AF6273"/>
    <w:multiLevelType w:val="hybridMultilevel"/>
    <w:tmpl w:val="24009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FB471E"/>
    <w:multiLevelType w:val="singleLevel"/>
    <w:tmpl w:val="35C8B9F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3">
    <w:nsid w:val="38D80534"/>
    <w:multiLevelType w:val="hybridMultilevel"/>
    <w:tmpl w:val="96AA9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2174BF"/>
    <w:multiLevelType w:val="hybridMultilevel"/>
    <w:tmpl w:val="3A9E3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4A6C8B"/>
    <w:multiLevelType w:val="hybridMultilevel"/>
    <w:tmpl w:val="A5506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0150A6"/>
    <w:multiLevelType w:val="singleLevel"/>
    <w:tmpl w:val="572CCC7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7">
    <w:nsid w:val="65634230"/>
    <w:multiLevelType w:val="hybridMultilevel"/>
    <w:tmpl w:val="C7A00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4419EB"/>
    <w:multiLevelType w:val="singleLevel"/>
    <w:tmpl w:val="EDD82ACC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8"/>
    <w:lvlOverride w:ilvl="0">
      <w:lvl w:ilvl="0">
        <w:start w:val="1"/>
        <w:numFmt w:val="decimal"/>
        <w:lvlText w:val="%1."/>
        <w:lvlJc w:val="left"/>
        <w:pPr>
          <w:ind w:left="100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24"/>
    <w:rsid w:val="00036561"/>
    <w:rsid w:val="00050144"/>
    <w:rsid w:val="000512B9"/>
    <w:rsid w:val="00061276"/>
    <w:rsid w:val="00081D99"/>
    <w:rsid w:val="000A4A4E"/>
    <w:rsid w:val="000A4D83"/>
    <w:rsid w:val="000C66DC"/>
    <w:rsid w:val="000D4C0E"/>
    <w:rsid w:val="000E0AB7"/>
    <w:rsid w:val="00111430"/>
    <w:rsid w:val="001352A0"/>
    <w:rsid w:val="001421A3"/>
    <w:rsid w:val="00190221"/>
    <w:rsid w:val="001B2937"/>
    <w:rsid w:val="001D1533"/>
    <w:rsid w:val="001E5AD4"/>
    <w:rsid w:val="00207274"/>
    <w:rsid w:val="00215A3A"/>
    <w:rsid w:val="00215C79"/>
    <w:rsid w:val="002347D4"/>
    <w:rsid w:val="00235662"/>
    <w:rsid w:val="00244993"/>
    <w:rsid w:val="002458CC"/>
    <w:rsid w:val="00256785"/>
    <w:rsid w:val="00265619"/>
    <w:rsid w:val="00280C06"/>
    <w:rsid w:val="00286EBB"/>
    <w:rsid w:val="002908FE"/>
    <w:rsid w:val="002A22DA"/>
    <w:rsid w:val="002D4301"/>
    <w:rsid w:val="002E16BE"/>
    <w:rsid w:val="002F0D99"/>
    <w:rsid w:val="002F2A12"/>
    <w:rsid w:val="0031567E"/>
    <w:rsid w:val="0032232F"/>
    <w:rsid w:val="0033096F"/>
    <w:rsid w:val="0033261A"/>
    <w:rsid w:val="003377CE"/>
    <w:rsid w:val="00347DE9"/>
    <w:rsid w:val="00353204"/>
    <w:rsid w:val="00370661"/>
    <w:rsid w:val="00374D4C"/>
    <w:rsid w:val="0038482A"/>
    <w:rsid w:val="003A42B9"/>
    <w:rsid w:val="003C46F3"/>
    <w:rsid w:val="003C582D"/>
    <w:rsid w:val="003D2995"/>
    <w:rsid w:val="0040709A"/>
    <w:rsid w:val="004544B1"/>
    <w:rsid w:val="004730F6"/>
    <w:rsid w:val="00473950"/>
    <w:rsid w:val="004A34F9"/>
    <w:rsid w:val="004C2189"/>
    <w:rsid w:val="004C4A85"/>
    <w:rsid w:val="004F1303"/>
    <w:rsid w:val="00501C9A"/>
    <w:rsid w:val="005216D9"/>
    <w:rsid w:val="00550C1E"/>
    <w:rsid w:val="005513C2"/>
    <w:rsid w:val="0059674A"/>
    <w:rsid w:val="00596C02"/>
    <w:rsid w:val="005A1ED8"/>
    <w:rsid w:val="005A2CAD"/>
    <w:rsid w:val="005A584E"/>
    <w:rsid w:val="005D3FE9"/>
    <w:rsid w:val="005E3C54"/>
    <w:rsid w:val="005E733B"/>
    <w:rsid w:val="00603BBC"/>
    <w:rsid w:val="00604276"/>
    <w:rsid w:val="0062563C"/>
    <w:rsid w:val="0063307F"/>
    <w:rsid w:val="00660BB8"/>
    <w:rsid w:val="006813BC"/>
    <w:rsid w:val="00683C60"/>
    <w:rsid w:val="0069290A"/>
    <w:rsid w:val="006B6C8D"/>
    <w:rsid w:val="006C57B6"/>
    <w:rsid w:val="006C6368"/>
    <w:rsid w:val="006D4C71"/>
    <w:rsid w:val="006D5E19"/>
    <w:rsid w:val="006E6C0A"/>
    <w:rsid w:val="00704AE2"/>
    <w:rsid w:val="00705F05"/>
    <w:rsid w:val="0071689C"/>
    <w:rsid w:val="007257F8"/>
    <w:rsid w:val="00734347"/>
    <w:rsid w:val="007418CA"/>
    <w:rsid w:val="00746F12"/>
    <w:rsid w:val="007510C7"/>
    <w:rsid w:val="007545B3"/>
    <w:rsid w:val="007559B0"/>
    <w:rsid w:val="007773D6"/>
    <w:rsid w:val="0078317B"/>
    <w:rsid w:val="00793C66"/>
    <w:rsid w:val="007A475A"/>
    <w:rsid w:val="007B04C8"/>
    <w:rsid w:val="007B3967"/>
    <w:rsid w:val="007D2D5E"/>
    <w:rsid w:val="007E1112"/>
    <w:rsid w:val="007F3912"/>
    <w:rsid w:val="008059A2"/>
    <w:rsid w:val="00815DE5"/>
    <w:rsid w:val="0082717C"/>
    <w:rsid w:val="008525D3"/>
    <w:rsid w:val="00871747"/>
    <w:rsid w:val="00877A88"/>
    <w:rsid w:val="0088646D"/>
    <w:rsid w:val="00895111"/>
    <w:rsid w:val="00896858"/>
    <w:rsid w:val="008B459F"/>
    <w:rsid w:val="008C2DE5"/>
    <w:rsid w:val="008F60C4"/>
    <w:rsid w:val="009033F9"/>
    <w:rsid w:val="00913C4C"/>
    <w:rsid w:val="00947638"/>
    <w:rsid w:val="00960265"/>
    <w:rsid w:val="00970148"/>
    <w:rsid w:val="009717E7"/>
    <w:rsid w:val="00997B23"/>
    <w:rsid w:val="009B49F5"/>
    <w:rsid w:val="009C66B6"/>
    <w:rsid w:val="00A20223"/>
    <w:rsid w:val="00A36E8B"/>
    <w:rsid w:val="00A618F3"/>
    <w:rsid w:val="00A80CB1"/>
    <w:rsid w:val="00A95C91"/>
    <w:rsid w:val="00AC4798"/>
    <w:rsid w:val="00AE3B5C"/>
    <w:rsid w:val="00AE4782"/>
    <w:rsid w:val="00AE723D"/>
    <w:rsid w:val="00AF33EA"/>
    <w:rsid w:val="00B07148"/>
    <w:rsid w:val="00B07C24"/>
    <w:rsid w:val="00B11CC5"/>
    <w:rsid w:val="00B174DD"/>
    <w:rsid w:val="00B233A0"/>
    <w:rsid w:val="00B236DD"/>
    <w:rsid w:val="00B24CB3"/>
    <w:rsid w:val="00B42659"/>
    <w:rsid w:val="00B61677"/>
    <w:rsid w:val="00B72AF7"/>
    <w:rsid w:val="00B75C02"/>
    <w:rsid w:val="00BC25E2"/>
    <w:rsid w:val="00BC6AD5"/>
    <w:rsid w:val="00BE03FB"/>
    <w:rsid w:val="00BE0809"/>
    <w:rsid w:val="00BF26BA"/>
    <w:rsid w:val="00BF6FE3"/>
    <w:rsid w:val="00C026D3"/>
    <w:rsid w:val="00C061CA"/>
    <w:rsid w:val="00C1020D"/>
    <w:rsid w:val="00C10D08"/>
    <w:rsid w:val="00C11188"/>
    <w:rsid w:val="00C34339"/>
    <w:rsid w:val="00C3540C"/>
    <w:rsid w:val="00C4075D"/>
    <w:rsid w:val="00C572E9"/>
    <w:rsid w:val="00C61874"/>
    <w:rsid w:val="00C62924"/>
    <w:rsid w:val="00C6349D"/>
    <w:rsid w:val="00C66BE2"/>
    <w:rsid w:val="00C86F2D"/>
    <w:rsid w:val="00C92AD7"/>
    <w:rsid w:val="00C93C60"/>
    <w:rsid w:val="00C9648E"/>
    <w:rsid w:val="00C974FD"/>
    <w:rsid w:val="00CA1A7B"/>
    <w:rsid w:val="00CA6591"/>
    <w:rsid w:val="00CB49F2"/>
    <w:rsid w:val="00CF7E0E"/>
    <w:rsid w:val="00D12D55"/>
    <w:rsid w:val="00D1674D"/>
    <w:rsid w:val="00D561D5"/>
    <w:rsid w:val="00D76D6D"/>
    <w:rsid w:val="00D8007A"/>
    <w:rsid w:val="00D952DF"/>
    <w:rsid w:val="00D97323"/>
    <w:rsid w:val="00DC0F2B"/>
    <w:rsid w:val="00DD41A6"/>
    <w:rsid w:val="00DF2652"/>
    <w:rsid w:val="00E07DB5"/>
    <w:rsid w:val="00E115EF"/>
    <w:rsid w:val="00E50124"/>
    <w:rsid w:val="00E64641"/>
    <w:rsid w:val="00E77432"/>
    <w:rsid w:val="00EA67A1"/>
    <w:rsid w:val="00EB3B59"/>
    <w:rsid w:val="00EC7D92"/>
    <w:rsid w:val="00F06ED3"/>
    <w:rsid w:val="00F100AB"/>
    <w:rsid w:val="00F43735"/>
    <w:rsid w:val="00F6433A"/>
    <w:rsid w:val="00F67AA2"/>
    <w:rsid w:val="00F80F15"/>
    <w:rsid w:val="00F938F9"/>
    <w:rsid w:val="00FC6FE8"/>
    <w:rsid w:val="00FD5579"/>
    <w:rsid w:val="00FE3CCA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00BF"/>
  <w15:chartTrackingRefBased/>
  <w15:docId w15:val="{B77DC675-CA32-4E02-98B7-C5E0A4DD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5014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0501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050144"/>
    <w:pPr>
      <w:keepNext/>
      <w:outlineLvl w:val="1"/>
    </w:pPr>
    <w:rPr>
      <w:rFonts w:ascii="Times New Roman CYR" w:hAnsi="Times New Roman CYR"/>
      <w:b/>
      <w:bCs/>
      <w:sz w:val="28"/>
    </w:rPr>
  </w:style>
  <w:style w:type="paragraph" w:styleId="3">
    <w:name w:val="heading 3"/>
    <w:basedOn w:val="a"/>
    <w:next w:val="a"/>
    <w:link w:val="30"/>
    <w:qFormat/>
    <w:rsid w:val="000501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501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501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50144"/>
    <w:pPr>
      <w:spacing w:before="240" w:after="60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144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50144"/>
    <w:rPr>
      <w:rFonts w:ascii="Times New Roman CYR" w:eastAsia="Calibri" w:hAnsi="Times New Roman CYR" w:cs="Times New Roman"/>
      <w:b/>
      <w:bCs/>
      <w:sz w:val="28"/>
    </w:rPr>
  </w:style>
  <w:style w:type="character" w:customStyle="1" w:styleId="30">
    <w:name w:val="Заголовок 3 Знак"/>
    <w:basedOn w:val="a0"/>
    <w:link w:val="3"/>
    <w:rsid w:val="00050144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50144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50144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50144"/>
    <w:rPr>
      <w:rFonts w:ascii="Times New Roman" w:eastAsia="Calibri" w:hAnsi="Times New Roman" w:cs="Times New Roman"/>
      <w:b/>
      <w:bCs/>
    </w:rPr>
  </w:style>
  <w:style w:type="paragraph" w:customStyle="1" w:styleId="11">
    <w:name w:val="Стиль1"/>
    <w:basedOn w:val="4"/>
    <w:rsid w:val="00050144"/>
    <w:rPr>
      <w:i/>
    </w:rPr>
  </w:style>
  <w:style w:type="paragraph" w:customStyle="1" w:styleId="21">
    <w:name w:val="Стиль2"/>
    <w:basedOn w:val="2"/>
    <w:rsid w:val="00050144"/>
    <w:pPr>
      <w:jc w:val="center"/>
    </w:pPr>
    <w:rPr>
      <w:rFonts w:ascii="Times New Roman" w:hAnsi="Times New Roman" w:cs="Lohit Hindi"/>
      <w:bCs w:val="0"/>
      <w:i/>
      <w:iCs/>
      <w:szCs w:val="24"/>
    </w:rPr>
  </w:style>
  <w:style w:type="paragraph" w:customStyle="1" w:styleId="31">
    <w:name w:val="Стиль3"/>
    <w:basedOn w:val="2"/>
    <w:autoRedefine/>
    <w:rsid w:val="00050144"/>
    <w:pPr>
      <w:jc w:val="center"/>
    </w:pPr>
    <w:rPr>
      <w:rFonts w:ascii="Times New Roman" w:hAnsi="Times New Roman" w:cs="Lohit Hindi"/>
      <w:bCs w:val="0"/>
      <w:i/>
      <w:iCs/>
      <w:szCs w:val="24"/>
    </w:rPr>
  </w:style>
  <w:style w:type="paragraph" w:styleId="a3">
    <w:name w:val="Title"/>
    <w:basedOn w:val="a"/>
    <w:link w:val="a4"/>
    <w:qFormat/>
    <w:rsid w:val="0005014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50144"/>
    <w:rPr>
      <w:rFonts w:ascii="Arial" w:eastAsia="Calibri" w:hAnsi="Arial" w:cs="Arial"/>
      <w:b/>
      <w:bCs/>
      <w:kern w:val="28"/>
      <w:sz w:val="32"/>
      <w:szCs w:val="32"/>
    </w:rPr>
  </w:style>
  <w:style w:type="paragraph" w:customStyle="1" w:styleId="51">
    <w:name w:val="Стиль5"/>
    <w:basedOn w:val="5"/>
    <w:autoRedefine/>
    <w:rsid w:val="00050144"/>
    <w:rPr>
      <w:rFonts w:eastAsia="WenQuanYi Micro Hei"/>
      <w:lang w:eastAsia="zh-CN"/>
    </w:rPr>
  </w:style>
  <w:style w:type="paragraph" w:customStyle="1" w:styleId="41">
    <w:name w:val="Стиль4"/>
    <w:basedOn w:val="4"/>
    <w:autoRedefine/>
    <w:rsid w:val="00050144"/>
    <w:rPr>
      <w:b w:val="0"/>
    </w:rPr>
  </w:style>
  <w:style w:type="paragraph" w:styleId="a5">
    <w:name w:val="Body Text"/>
    <w:basedOn w:val="a"/>
    <w:link w:val="a6"/>
    <w:rsid w:val="00050144"/>
    <w:pPr>
      <w:suppressAutoHyphens/>
    </w:pPr>
    <w:rPr>
      <w:rFonts w:eastAsia="Times New Roman"/>
      <w:szCs w:val="20"/>
    </w:rPr>
  </w:style>
  <w:style w:type="character" w:customStyle="1" w:styleId="a6">
    <w:name w:val="Основной текст Знак"/>
    <w:basedOn w:val="a0"/>
    <w:link w:val="a5"/>
    <w:rsid w:val="00050144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55">
    <w:name w:val="Font Style55"/>
    <w:rsid w:val="00050144"/>
    <w:rPr>
      <w:rFonts w:ascii="Times New Roman" w:eastAsia="Calibri" w:hAnsi="Times New Roman" w:cs="Times New Roman"/>
      <w:sz w:val="18"/>
      <w:szCs w:val="18"/>
    </w:rPr>
  </w:style>
  <w:style w:type="paragraph" w:customStyle="1" w:styleId="Style31">
    <w:name w:val="Style31"/>
    <w:basedOn w:val="a"/>
    <w:rsid w:val="00050144"/>
    <w:pPr>
      <w:widowControl w:val="0"/>
      <w:autoSpaceDE w:val="0"/>
      <w:autoSpaceDN w:val="0"/>
      <w:adjustRightInd w:val="0"/>
      <w:spacing w:line="231" w:lineRule="exact"/>
      <w:ind w:firstLine="446"/>
      <w:jc w:val="both"/>
    </w:pPr>
    <w:rPr>
      <w:rFonts w:eastAsia="Times New Roman"/>
      <w:szCs w:val="24"/>
      <w:lang w:eastAsia="ru-RU"/>
    </w:rPr>
  </w:style>
  <w:style w:type="paragraph" w:customStyle="1" w:styleId="Style17">
    <w:name w:val="Style17"/>
    <w:basedOn w:val="a"/>
    <w:rsid w:val="00050144"/>
    <w:pPr>
      <w:widowControl w:val="0"/>
      <w:autoSpaceDE w:val="0"/>
      <w:autoSpaceDN w:val="0"/>
      <w:adjustRightInd w:val="0"/>
      <w:spacing w:line="230" w:lineRule="exact"/>
      <w:ind w:firstLine="346"/>
      <w:jc w:val="both"/>
    </w:pPr>
    <w:rPr>
      <w:rFonts w:eastAsia="Times New Roman"/>
      <w:szCs w:val="24"/>
      <w:lang w:eastAsia="ru-RU"/>
    </w:rPr>
  </w:style>
  <w:style w:type="paragraph" w:styleId="22">
    <w:name w:val="toc 2"/>
    <w:basedOn w:val="a"/>
    <w:next w:val="a"/>
    <w:rsid w:val="00050144"/>
    <w:pPr>
      <w:ind w:left="240"/>
    </w:pPr>
  </w:style>
  <w:style w:type="character" w:styleId="a7">
    <w:name w:val="Hyperlink"/>
    <w:rsid w:val="00050144"/>
    <w:rPr>
      <w:rFonts w:ascii="Times New Roman" w:eastAsia="Calibri" w:hAnsi="Times New Roman"/>
      <w:color w:val="0000FF"/>
      <w:u w:val="single"/>
    </w:rPr>
  </w:style>
  <w:style w:type="paragraph" w:customStyle="1" w:styleId="Style32">
    <w:name w:val="Style32"/>
    <w:basedOn w:val="a"/>
    <w:rsid w:val="00050144"/>
    <w:pPr>
      <w:widowControl w:val="0"/>
      <w:autoSpaceDE w:val="0"/>
      <w:autoSpaceDN w:val="0"/>
      <w:adjustRightInd w:val="0"/>
      <w:spacing w:line="230" w:lineRule="exact"/>
      <w:ind w:firstLine="338"/>
      <w:jc w:val="both"/>
    </w:pPr>
    <w:rPr>
      <w:rFonts w:eastAsia="Times New Roman"/>
      <w:szCs w:val="24"/>
      <w:lang w:eastAsia="ru-RU"/>
    </w:rPr>
  </w:style>
  <w:style w:type="paragraph" w:customStyle="1" w:styleId="Style11">
    <w:name w:val="Style11"/>
    <w:basedOn w:val="a"/>
    <w:rsid w:val="00050144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"/>
    <w:rsid w:val="00050144"/>
    <w:pPr>
      <w:widowControl w:val="0"/>
      <w:autoSpaceDE w:val="0"/>
      <w:autoSpaceDN w:val="0"/>
      <w:adjustRightInd w:val="0"/>
      <w:spacing w:line="299" w:lineRule="exact"/>
      <w:ind w:firstLine="338"/>
      <w:jc w:val="both"/>
    </w:pPr>
    <w:rPr>
      <w:rFonts w:eastAsia="Times New Roman"/>
      <w:szCs w:val="24"/>
      <w:lang w:eastAsia="ru-RU"/>
    </w:rPr>
  </w:style>
  <w:style w:type="character" w:customStyle="1" w:styleId="FontStyle52">
    <w:name w:val="Font Style52"/>
    <w:rsid w:val="00050144"/>
    <w:rPr>
      <w:rFonts w:ascii="Times New Roman" w:eastAsia="Calibri" w:hAnsi="Times New Roman" w:cs="Times New Roman"/>
      <w:b/>
      <w:bCs/>
      <w:spacing w:val="10"/>
      <w:sz w:val="18"/>
      <w:szCs w:val="18"/>
    </w:rPr>
  </w:style>
  <w:style w:type="character" w:customStyle="1" w:styleId="FontStyle87">
    <w:name w:val="Font Style87"/>
    <w:rsid w:val="00050144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FontStyle69">
    <w:name w:val="Font Style69"/>
    <w:rsid w:val="00050144"/>
    <w:rPr>
      <w:rFonts w:ascii="Constantia" w:eastAsia="Calibri" w:hAnsi="Constantia" w:cs="Constantia"/>
      <w:sz w:val="20"/>
      <w:szCs w:val="20"/>
    </w:rPr>
  </w:style>
  <w:style w:type="character" w:customStyle="1" w:styleId="FontStyle90">
    <w:name w:val="Font Style90"/>
    <w:rsid w:val="00050144"/>
    <w:rPr>
      <w:rFonts w:ascii="Times New Roman" w:eastAsia="Calibri" w:hAnsi="Times New Roman" w:cs="Times New Roman"/>
      <w:b/>
      <w:bCs/>
      <w:sz w:val="18"/>
      <w:szCs w:val="18"/>
    </w:rPr>
  </w:style>
  <w:style w:type="character" w:customStyle="1" w:styleId="FontStyle91">
    <w:name w:val="Font Style91"/>
    <w:rsid w:val="00050144"/>
    <w:rPr>
      <w:rFonts w:ascii="Times New Roman" w:eastAsia="Calibri" w:hAnsi="Times New Roman" w:cs="Times New Roman"/>
      <w:b/>
      <w:bCs/>
      <w:sz w:val="18"/>
      <w:szCs w:val="18"/>
    </w:rPr>
  </w:style>
  <w:style w:type="character" w:customStyle="1" w:styleId="FontStyle92">
    <w:name w:val="Font Style92"/>
    <w:rsid w:val="00050144"/>
    <w:rPr>
      <w:rFonts w:ascii="Times New Roman" w:eastAsia="Calibri" w:hAnsi="Times New Roman" w:cs="Times New Roman"/>
      <w:b/>
      <w:bCs/>
      <w:sz w:val="18"/>
      <w:szCs w:val="18"/>
    </w:rPr>
  </w:style>
  <w:style w:type="paragraph" w:customStyle="1" w:styleId="a8">
    <w:name w:val="Мантра"/>
    <w:basedOn w:val="a"/>
    <w:rsid w:val="00050144"/>
    <w:pPr>
      <w:ind w:left="-1134" w:right="-908"/>
    </w:pPr>
    <w:rPr>
      <w:rFonts w:eastAsia="Times New Roman"/>
      <w:i/>
      <w:iCs/>
      <w:szCs w:val="20"/>
      <w:lang w:eastAsia="ru-RU"/>
    </w:rPr>
  </w:style>
  <w:style w:type="paragraph" w:styleId="12">
    <w:name w:val="toc 1"/>
    <w:basedOn w:val="a"/>
    <w:next w:val="a"/>
    <w:rsid w:val="00050144"/>
  </w:style>
  <w:style w:type="paragraph" w:styleId="32">
    <w:name w:val="toc 3"/>
    <w:basedOn w:val="a"/>
    <w:next w:val="a"/>
    <w:rsid w:val="00050144"/>
    <w:pPr>
      <w:ind w:left="480"/>
    </w:pPr>
  </w:style>
  <w:style w:type="paragraph" w:styleId="a9">
    <w:name w:val="footnote text"/>
    <w:basedOn w:val="a"/>
    <w:link w:val="aa"/>
    <w:rsid w:val="0005014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050144"/>
    <w:rPr>
      <w:rFonts w:ascii="Times New Roman" w:eastAsia="Calibri" w:hAnsi="Times New Roman" w:cs="Times New Roman"/>
      <w:sz w:val="20"/>
      <w:szCs w:val="20"/>
    </w:rPr>
  </w:style>
  <w:style w:type="character" w:styleId="ab">
    <w:name w:val="footnote reference"/>
    <w:rsid w:val="00050144"/>
    <w:rPr>
      <w:rFonts w:ascii="Times New Roman" w:eastAsia="Calibri" w:hAnsi="Times New Roman"/>
      <w:vertAlign w:val="superscript"/>
    </w:rPr>
  </w:style>
  <w:style w:type="paragraph" w:styleId="ac">
    <w:name w:val="Balloon Text"/>
    <w:basedOn w:val="a"/>
    <w:link w:val="ad"/>
    <w:rsid w:val="000501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50144"/>
    <w:rPr>
      <w:rFonts w:ascii="Tahoma" w:eastAsia="Calibri" w:hAnsi="Tahoma" w:cs="Tahoma"/>
      <w:sz w:val="16"/>
      <w:szCs w:val="16"/>
    </w:rPr>
  </w:style>
  <w:style w:type="character" w:styleId="ae">
    <w:name w:val="annotation reference"/>
    <w:semiHidden/>
    <w:rsid w:val="00050144"/>
    <w:rPr>
      <w:rFonts w:ascii="Times New Roman" w:eastAsia="Calibri" w:hAnsi="Times New Roman"/>
      <w:sz w:val="16"/>
      <w:szCs w:val="16"/>
    </w:rPr>
  </w:style>
  <w:style w:type="paragraph" w:styleId="af">
    <w:name w:val="annotation text"/>
    <w:basedOn w:val="a"/>
    <w:link w:val="af0"/>
    <w:semiHidden/>
    <w:rsid w:val="0005014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050144"/>
    <w:rPr>
      <w:rFonts w:ascii="Times New Roman" w:eastAsia="Calibri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semiHidden/>
    <w:rsid w:val="00050144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050144"/>
    <w:rPr>
      <w:rFonts w:ascii="Times New Roman" w:eastAsia="Calibri" w:hAnsi="Times New Roman" w:cs="Times New Roman"/>
      <w:b/>
      <w:bCs/>
      <w:sz w:val="20"/>
      <w:szCs w:val="20"/>
    </w:rPr>
  </w:style>
  <w:style w:type="paragraph" w:styleId="42">
    <w:name w:val="toc 4"/>
    <w:basedOn w:val="a"/>
    <w:next w:val="a"/>
    <w:autoRedefine/>
    <w:semiHidden/>
    <w:rsid w:val="00050144"/>
    <w:pPr>
      <w:ind w:left="720"/>
    </w:pPr>
  </w:style>
  <w:style w:type="character" w:styleId="af3">
    <w:name w:val="Emphasis"/>
    <w:qFormat/>
    <w:rsid w:val="00050144"/>
    <w:rPr>
      <w:i/>
      <w:iCs/>
    </w:rPr>
  </w:style>
  <w:style w:type="paragraph" w:styleId="52">
    <w:name w:val="toc 5"/>
    <w:basedOn w:val="a"/>
    <w:next w:val="a"/>
    <w:autoRedefine/>
    <w:semiHidden/>
    <w:rsid w:val="00050144"/>
    <w:pPr>
      <w:ind w:left="960"/>
    </w:pPr>
  </w:style>
  <w:style w:type="paragraph" w:styleId="af4">
    <w:name w:val="Revision"/>
    <w:rsid w:val="0005014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f5">
    <w:name w:val="footer"/>
    <w:basedOn w:val="a"/>
    <w:link w:val="af6"/>
    <w:uiPriority w:val="99"/>
    <w:rsid w:val="0005014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50144"/>
    <w:rPr>
      <w:rFonts w:ascii="Times New Roman" w:eastAsia="Calibri" w:hAnsi="Times New Roman" w:cs="Times New Roman"/>
      <w:sz w:val="24"/>
    </w:rPr>
  </w:style>
  <w:style w:type="character" w:styleId="af7">
    <w:name w:val="page number"/>
    <w:basedOn w:val="a0"/>
    <w:rsid w:val="00050144"/>
  </w:style>
  <w:style w:type="paragraph" w:customStyle="1" w:styleId="Pa7">
    <w:name w:val="Pa7"/>
    <w:basedOn w:val="a"/>
    <w:next w:val="a"/>
    <w:rsid w:val="00050144"/>
    <w:pPr>
      <w:autoSpaceDE w:val="0"/>
      <w:autoSpaceDN w:val="0"/>
      <w:adjustRightInd w:val="0"/>
      <w:spacing w:line="201" w:lineRule="atLeast"/>
    </w:pPr>
    <w:rPr>
      <w:rFonts w:ascii="Arial" w:hAnsi="Arial" w:cs="Arial"/>
      <w:color w:val="221E1F"/>
      <w:szCs w:val="24"/>
    </w:rPr>
  </w:style>
  <w:style w:type="character" w:customStyle="1" w:styleId="A12">
    <w:name w:val="A12"/>
    <w:rsid w:val="00050144"/>
    <w:rPr>
      <w:color w:val="000000"/>
      <w:sz w:val="17"/>
      <w:szCs w:val="17"/>
    </w:rPr>
  </w:style>
  <w:style w:type="paragraph" w:styleId="af8">
    <w:name w:val="header"/>
    <w:basedOn w:val="a"/>
    <w:link w:val="af9"/>
    <w:uiPriority w:val="99"/>
    <w:unhideWhenUsed/>
    <w:rsid w:val="0005014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05014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1232</Words>
  <Characters>7023</Characters>
  <Application>Microsoft Macintosh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Столов Алексей</dc:creator>
  <cp:keywords/>
  <dc:description/>
  <cp:lastModifiedBy>Анна Дубровская</cp:lastModifiedBy>
  <cp:revision>3</cp:revision>
  <dcterms:created xsi:type="dcterms:W3CDTF">2019-07-10T12:37:00Z</dcterms:created>
  <dcterms:modified xsi:type="dcterms:W3CDTF">2019-07-10T13:05:00Z</dcterms:modified>
</cp:coreProperties>
</file>